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6D" w:rsidRDefault="004E082A" w:rsidP="0000296D">
      <w:pPr>
        <w:spacing w:after="0"/>
        <w:jc w:val="center"/>
        <w:rPr>
          <w:rFonts w:ascii="Times New Roman" w:eastAsia="Calibri" w:hAnsi="Times New Roman"/>
        </w:rPr>
      </w:pPr>
      <w:bookmarkStart w:id="0" w:name="_GoBack"/>
      <w:bookmarkEnd w:id="0"/>
      <w:r>
        <w:rPr>
          <w:rFonts w:ascii="Times New Roman" w:eastAsia="Calibri" w:hAnsi="Times New Roman"/>
        </w:rPr>
        <w:t xml:space="preserve">КАРАЧАЕВО </w:t>
      </w:r>
      <w:proofErr w:type="gramStart"/>
      <w:r>
        <w:rPr>
          <w:rFonts w:ascii="Times New Roman" w:eastAsia="Calibri" w:hAnsi="Times New Roman"/>
        </w:rPr>
        <w:t>–Ч</w:t>
      </w:r>
      <w:proofErr w:type="gramEnd"/>
      <w:r>
        <w:rPr>
          <w:rFonts w:ascii="Times New Roman" w:eastAsia="Calibri" w:hAnsi="Times New Roman"/>
        </w:rPr>
        <w:t>ЕРКЕССКАЯ РЕСПУБЛИКА</w:t>
      </w:r>
    </w:p>
    <w:p w:rsidR="004E082A" w:rsidRDefault="004E082A" w:rsidP="0000296D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5A6A00" w:rsidRPr="004E082A" w:rsidRDefault="005A6A00" w:rsidP="0000296D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4E082A">
        <w:rPr>
          <w:rFonts w:ascii="Times New Roman" w:eastAsia="Calibri" w:hAnsi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5A6A00" w:rsidRPr="004E082A" w:rsidRDefault="005A6A00" w:rsidP="0000296D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4E082A">
        <w:rPr>
          <w:rFonts w:ascii="Times New Roman" w:eastAsia="Calibri" w:hAnsi="Times New Roman"/>
          <w:sz w:val="28"/>
          <w:szCs w:val="28"/>
        </w:rPr>
        <w:t>«Средняя общеобразовательная школа № 5 ст</w:t>
      </w:r>
      <w:proofErr w:type="gramStart"/>
      <w:r w:rsidRPr="004E082A">
        <w:rPr>
          <w:rFonts w:ascii="Times New Roman" w:eastAsia="Calibri" w:hAnsi="Times New Roman"/>
          <w:sz w:val="28"/>
          <w:szCs w:val="28"/>
        </w:rPr>
        <w:t>.З</w:t>
      </w:r>
      <w:proofErr w:type="gramEnd"/>
      <w:r w:rsidRPr="004E082A">
        <w:rPr>
          <w:rFonts w:ascii="Times New Roman" w:eastAsia="Calibri" w:hAnsi="Times New Roman"/>
          <w:sz w:val="28"/>
          <w:szCs w:val="28"/>
        </w:rPr>
        <w:t>еленчукской»</w:t>
      </w:r>
    </w:p>
    <w:p w:rsidR="005A6A00" w:rsidRPr="004E082A" w:rsidRDefault="005A6A00" w:rsidP="0000296D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4E082A">
        <w:rPr>
          <w:rFonts w:ascii="Times New Roman" w:eastAsia="Calibri" w:hAnsi="Times New Roman"/>
          <w:sz w:val="28"/>
          <w:szCs w:val="28"/>
        </w:rPr>
        <w:t xml:space="preserve"> </w:t>
      </w:r>
    </w:p>
    <w:p w:rsidR="005A6A00" w:rsidRPr="004E082A" w:rsidRDefault="005A6A00" w:rsidP="005A6A00">
      <w:pPr>
        <w:jc w:val="center"/>
        <w:rPr>
          <w:rFonts w:ascii="Times New Roman" w:eastAsia="Calibri" w:hAnsi="Times New Roman"/>
          <w:sz w:val="28"/>
          <w:szCs w:val="28"/>
        </w:rPr>
      </w:pPr>
      <w:r w:rsidRPr="004E082A">
        <w:rPr>
          <w:rFonts w:ascii="Times New Roman" w:eastAsia="Calibri" w:hAnsi="Times New Roman"/>
          <w:sz w:val="28"/>
          <w:szCs w:val="28"/>
        </w:rPr>
        <w:t xml:space="preserve"> </w:t>
      </w:r>
    </w:p>
    <w:p w:rsidR="005A6A00" w:rsidRDefault="005A6A00" w:rsidP="005A6A00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5A6A00" w:rsidRDefault="005A6A00" w:rsidP="005A6A00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5A6A00" w:rsidRDefault="005A6A00" w:rsidP="005A6A00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5A6A00" w:rsidRDefault="005A6A00" w:rsidP="005A6A00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5A6A00" w:rsidRDefault="005A6A00" w:rsidP="005A6A00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5A6A00" w:rsidRDefault="005A6A00" w:rsidP="005A6A00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5A6A00" w:rsidRDefault="005A6A00" w:rsidP="005A6A00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5A6A00" w:rsidRPr="0000296D" w:rsidRDefault="005A6A00" w:rsidP="005A6A00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0296D">
        <w:rPr>
          <w:rFonts w:ascii="Times New Roman" w:eastAsia="Calibri" w:hAnsi="Times New Roman" w:cs="Times New Roman"/>
          <w:b/>
          <w:sz w:val="36"/>
          <w:szCs w:val="36"/>
        </w:rPr>
        <w:t>Методическая разработка</w:t>
      </w:r>
    </w:p>
    <w:p w:rsidR="0000296D" w:rsidRPr="0000296D" w:rsidRDefault="0000296D" w:rsidP="005A6A00">
      <w:pPr>
        <w:jc w:val="center"/>
        <w:rPr>
          <w:rFonts w:ascii="Times New Roman" w:hAnsi="Times New Roman" w:cs="Times New Roman"/>
          <w:b/>
          <w:sz w:val="44"/>
          <w:szCs w:val="32"/>
        </w:rPr>
      </w:pPr>
      <w:r w:rsidRPr="0000296D">
        <w:rPr>
          <w:rFonts w:ascii="Times New Roman" w:hAnsi="Times New Roman" w:cs="Times New Roman"/>
          <w:b/>
          <w:sz w:val="44"/>
          <w:szCs w:val="32"/>
        </w:rPr>
        <w:t>Слета «Орлята России»</w:t>
      </w:r>
    </w:p>
    <w:p w:rsidR="005A6A00" w:rsidRPr="0000296D" w:rsidRDefault="0000296D" w:rsidP="005A6A0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0296D">
        <w:rPr>
          <w:rFonts w:ascii="Times New Roman" w:hAnsi="Times New Roman" w:cs="Times New Roman"/>
          <w:sz w:val="32"/>
          <w:szCs w:val="32"/>
        </w:rPr>
        <w:t xml:space="preserve"> муниципального уровня</w:t>
      </w:r>
    </w:p>
    <w:p w:rsidR="005A6A00" w:rsidRDefault="005A6A00" w:rsidP="005A6A00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5A6A00" w:rsidRDefault="005A6A00" w:rsidP="005A6A00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5A6A00" w:rsidRDefault="005A6A00" w:rsidP="005A6A00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5A6A00" w:rsidRDefault="005A6A00" w:rsidP="005A6A00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4E082A" w:rsidRDefault="005A6A00" w:rsidP="005A6A00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                                                                       </w:t>
      </w:r>
      <w:r w:rsidR="004E082A">
        <w:rPr>
          <w:rFonts w:ascii="Times New Roman" w:eastAsia="Calibri" w:hAnsi="Times New Roman"/>
          <w:b/>
        </w:rPr>
        <w:t xml:space="preserve"> </w:t>
      </w:r>
    </w:p>
    <w:p w:rsidR="004E082A" w:rsidRDefault="004E082A" w:rsidP="005A6A00">
      <w:pPr>
        <w:jc w:val="center"/>
        <w:rPr>
          <w:rFonts w:ascii="Times New Roman" w:eastAsia="Calibri" w:hAnsi="Times New Roman"/>
          <w:b/>
        </w:rPr>
      </w:pPr>
    </w:p>
    <w:p w:rsidR="005A6A00" w:rsidRPr="004E082A" w:rsidRDefault="004E082A" w:rsidP="005A6A00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</w:rPr>
        <w:t xml:space="preserve">                                                                                              </w:t>
      </w:r>
      <w:r w:rsidR="005A6A00">
        <w:rPr>
          <w:rFonts w:ascii="Times New Roman" w:eastAsia="Calibri" w:hAnsi="Times New Roman"/>
          <w:b/>
        </w:rPr>
        <w:t xml:space="preserve"> </w:t>
      </w:r>
      <w:r>
        <w:rPr>
          <w:rFonts w:ascii="Times New Roman" w:eastAsia="Calibri" w:hAnsi="Times New Roman"/>
          <w:b/>
        </w:rPr>
        <w:t xml:space="preserve">                 </w:t>
      </w:r>
      <w:r w:rsidR="005A6A00">
        <w:rPr>
          <w:rFonts w:ascii="Times New Roman" w:eastAsia="Calibri" w:hAnsi="Times New Roman"/>
          <w:b/>
        </w:rPr>
        <w:t xml:space="preserve">  </w:t>
      </w:r>
      <w:r w:rsidR="005A6A00" w:rsidRPr="004E082A">
        <w:rPr>
          <w:rFonts w:ascii="Times New Roman" w:eastAsia="Calibri" w:hAnsi="Times New Roman"/>
          <w:b/>
          <w:sz w:val="28"/>
          <w:szCs w:val="28"/>
        </w:rPr>
        <w:t>Подготовил</w:t>
      </w:r>
      <w:r w:rsidRPr="004E082A">
        <w:rPr>
          <w:rFonts w:ascii="Times New Roman" w:eastAsia="Calibri" w:hAnsi="Times New Roman"/>
          <w:b/>
          <w:sz w:val="28"/>
          <w:szCs w:val="28"/>
        </w:rPr>
        <w:t>а и провела</w:t>
      </w:r>
      <w:r w:rsidR="005A6A00" w:rsidRPr="004E082A">
        <w:rPr>
          <w:rFonts w:ascii="Times New Roman" w:eastAsia="Calibri" w:hAnsi="Times New Roman"/>
          <w:b/>
          <w:sz w:val="28"/>
          <w:szCs w:val="28"/>
        </w:rPr>
        <w:t xml:space="preserve">: </w:t>
      </w:r>
    </w:p>
    <w:p w:rsidR="005A6A00" w:rsidRPr="004E082A" w:rsidRDefault="005A6A00" w:rsidP="0000296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E082A">
        <w:rPr>
          <w:rFonts w:ascii="Times New Roman" w:eastAsia="Calibri" w:hAnsi="Times New Roman"/>
          <w:sz w:val="28"/>
          <w:szCs w:val="28"/>
        </w:rPr>
        <w:t xml:space="preserve">                                                </w:t>
      </w:r>
      <w:r w:rsidR="004E082A">
        <w:rPr>
          <w:rFonts w:ascii="Times New Roman" w:eastAsia="Calibri" w:hAnsi="Times New Roman"/>
          <w:sz w:val="28"/>
          <w:szCs w:val="28"/>
        </w:rPr>
        <w:t xml:space="preserve">                   </w:t>
      </w:r>
      <w:r w:rsidR="004E082A" w:rsidRPr="004E082A">
        <w:rPr>
          <w:rFonts w:ascii="Times New Roman" w:eastAsia="Calibri" w:hAnsi="Times New Roman"/>
          <w:sz w:val="28"/>
          <w:szCs w:val="28"/>
        </w:rPr>
        <w:t xml:space="preserve">       </w:t>
      </w:r>
      <w:proofErr w:type="spellStart"/>
      <w:r w:rsidRPr="004E082A">
        <w:rPr>
          <w:rFonts w:ascii="Times New Roman" w:eastAsia="Calibri" w:hAnsi="Times New Roman"/>
          <w:sz w:val="28"/>
          <w:szCs w:val="28"/>
        </w:rPr>
        <w:t>Томашенко</w:t>
      </w:r>
      <w:proofErr w:type="spellEnd"/>
      <w:r w:rsidRPr="004E082A">
        <w:rPr>
          <w:rFonts w:ascii="Times New Roman" w:eastAsia="Calibri" w:hAnsi="Times New Roman"/>
          <w:sz w:val="28"/>
          <w:szCs w:val="28"/>
        </w:rPr>
        <w:t xml:space="preserve"> С.В.</w:t>
      </w:r>
    </w:p>
    <w:p w:rsidR="005A6A00" w:rsidRPr="004E082A" w:rsidRDefault="005A6A00" w:rsidP="0000296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E082A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</w:t>
      </w:r>
      <w:r w:rsidR="004E082A">
        <w:rPr>
          <w:rFonts w:ascii="Times New Roman" w:eastAsia="Calibri" w:hAnsi="Times New Roman"/>
          <w:sz w:val="28"/>
          <w:szCs w:val="28"/>
        </w:rPr>
        <w:t xml:space="preserve">           </w:t>
      </w:r>
      <w:r w:rsidR="004E082A" w:rsidRPr="004E082A">
        <w:rPr>
          <w:rFonts w:ascii="Times New Roman" w:eastAsia="Calibri" w:hAnsi="Times New Roman"/>
          <w:sz w:val="28"/>
          <w:szCs w:val="28"/>
        </w:rPr>
        <w:t xml:space="preserve">              </w:t>
      </w:r>
      <w:r w:rsidRPr="004E082A">
        <w:rPr>
          <w:rFonts w:ascii="Times New Roman" w:eastAsia="Calibri" w:hAnsi="Times New Roman"/>
          <w:sz w:val="28"/>
          <w:szCs w:val="28"/>
        </w:rPr>
        <w:t xml:space="preserve">Советник директора </w:t>
      </w:r>
    </w:p>
    <w:p w:rsidR="005A6A00" w:rsidRPr="004E082A" w:rsidRDefault="005A6A00" w:rsidP="0000296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E082A">
        <w:rPr>
          <w:rFonts w:ascii="Times New Roman" w:eastAsia="Calibri" w:hAnsi="Times New Roman"/>
          <w:sz w:val="28"/>
          <w:szCs w:val="28"/>
        </w:rPr>
        <w:t xml:space="preserve">                                        </w:t>
      </w:r>
      <w:r w:rsidR="004E082A">
        <w:rPr>
          <w:rFonts w:ascii="Times New Roman" w:eastAsia="Calibri" w:hAnsi="Times New Roman"/>
          <w:sz w:val="28"/>
          <w:szCs w:val="28"/>
        </w:rPr>
        <w:t xml:space="preserve">     </w:t>
      </w:r>
      <w:r w:rsidRPr="004E082A">
        <w:rPr>
          <w:rFonts w:ascii="Times New Roman" w:eastAsia="Calibri" w:hAnsi="Times New Roman"/>
          <w:sz w:val="28"/>
          <w:szCs w:val="28"/>
        </w:rPr>
        <w:t xml:space="preserve">       </w:t>
      </w:r>
      <w:r w:rsidR="004E082A" w:rsidRPr="004E082A">
        <w:rPr>
          <w:rFonts w:ascii="Times New Roman" w:eastAsia="Calibri" w:hAnsi="Times New Roman"/>
          <w:sz w:val="28"/>
          <w:szCs w:val="28"/>
        </w:rPr>
        <w:t xml:space="preserve">                     </w:t>
      </w:r>
      <w:r w:rsidRPr="004E082A">
        <w:rPr>
          <w:rFonts w:ascii="Times New Roman" w:eastAsia="Calibri" w:hAnsi="Times New Roman"/>
          <w:sz w:val="28"/>
          <w:szCs w:val="28"/>
        </w:rPr>
        <w:t xml:space="preserve">по воспитанию                                                                                                                                </w:t>
      </w:r>
    </w:p>
    <w:p w:rsidR="005A6A00" w:rsidRPr="0000296D" w:rsidRDefault="005A6A00" w:rsidP="0000296D">
      <w:pPr>
        <w:spacing w:after="0"/>
        <w:jc w:val="center"/>
        <w:rPr>
          <w:rFonts w:ascii="Times New Roman" w:eastAsia="Calibri" w:hAnsi="Times New Roman"/>
        </w:rPr>
      </w:pPr>
      <w:r w:rsidRPr="0000296D">
        <w:rPr>
          <w:rFonts w:ascii="Times New Roman" w:eastAsia="Calibri" w:hAnsi="Times New Roman"/>
        </w:rPr>
        <w:t xml:space="preserve"> </w:t>
      </w:r>
    </w:p>
    <w:p w:rsidR="005A6A00" w:rsidRDefault="005A6A00" w:rsidP="005A6A00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5A6A00" w:rsidRDefault="005A6A00" w:rsidP="005A6A00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5A6A00" w:rsidRDefault="005A6A00" w:rsidP="005A6A00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5A6A00" w:rsidRDefault="005A6A00" w:rsidP="005A6A00">
      <w:pPr>
        <w:jc w:val="right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5A6A00" w:rsidRDefault="005A6A00" w:rsidP="005A6A00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5A6A00" w:rsidRDefault="005A6A00" w:rsidP="005A6A00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5A6A00" w:rsidRDefault="005A6A00" w:rsidP="005A6A00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5A6A00" w:rsidRDefault="005A6A00" w:rsidP="005A6A00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5A6A00" w:rsidRPr="004E082A" w:rsidRDefault="005A6A00" w:rsidP="005A6A00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4E082A">
        <w:rPr>
          <w:rFonts w:ascii="Times New Roman" w:eastAsia="Calibri" w:hAnsi="Times New Roman"/>
          <w:b/>
          <w:sz w:val="28"/>
          <w:szCs w:val="28"/>
        </w:rPr>
        <w:t>ст. Зеленчукская, 2024 г.</w:t>
      </w:r>
    </w:p>
    <w:p w:rsidR="00FE50CA" w:rsidRDefault="005F2368">
      <w:pPr>
        <w:pStyle w:val="1"/>
      </w:pPr>
      <w:r>
        <w:lastRenderedPageBreak/>
        <w:t>Сценарий</w:t>
      </w:r>
      <w:r w:rsidR="00827EDA">
        <w:t xml:space="preserve"> </w:t>
      </w:r>
      <w:r>
        <w:t>слета «Орлята России» муниципального уровня</w:t>
      </w:r>
    </w:p>
    <w:p w:rsidR="00FE50CA" w:rsidRDefault="00FE50CA"/>
    <w:p w:rsidR="00FE50CA" w:rsidRPr="00C20A48" w:rsidRDefault="005F236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C20A48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</w:rPr>
        <w:t>Дата проведения:</w:t>
      </w:r>
      <w:r w:rsidRPr="00C20A48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</w:rPr>
        <w:t xml:space="preserve"> 08.05.</w:t>
      </w:r>
      <w:r w:rsidRPr="00C20A4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2024 г.</w:t>
      </w:r>
    </w:p>
    <w:p w:rsidR="00FE50CA" w:rsidRPr="00C20A48" w:rsidRDefault="005F236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C20A48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</w:rPr>
        <w:t>Начало:</w:t>
      </w:r>
      <w:r w:rsidRPr="00C20A4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в 12.00 ч.</w:t>
      </w:r>
    </w:p>
    <w:p w:rsidR="00FE50CA" w:rsidRPr="00C20A48" w:rsidRDefault="005F236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 w:rsidRPr="00C20A48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Место проведения: МБОУ «СОШ № 4 ст. Зеленчукской им. И.А.Овчаренко»</w:t>
      </w:r>
    </w:p>
    <w:p w:rsidR="00FE50CA" w:rsidRPr="00C20A48" w:rsidRDefault="005F2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Участники: </w:t>
      </w:r>
      <w:r w:rsidRPr="00C20A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3 классов, классные руководители, советники</w:t>
      </w:r>
    </w:p>
    <w:p w:rsidR="00FE50CA" w:rsidRPr="00C20A48" w:rsidRDefault="005F2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Группы:</w:t>
      </w:r>
      <w:r w:rsidRPr="00C2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человек от класса.</w:t>
      </w:r>
    </w:p>
    <w:p w:rsidR="00FE50CA" w:rsidRPr="00C20A48" w:rsidRDefault="005F2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Задание-заготовка</w:t>
      </w:r>
      <w:r w:rsidRPr="00C20A4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подготовить каждому классу визитную карточку (представление команды)</w:t>
      </w:r>
    </w:p>
    <w:p w:rsidR="00FE50CA" w:rsidRPr="00C20A48" w:rsidRDefault="005F2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</w:t>
      </w:r>
      <w:r w:rsidRPr="00C2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визитной карточке (не более 3 минут): </w:t>
      </w:r>
    </w:p>
    <w:p w:rsidR="00FE50CA" w:rsidRPr="00C20A48" w:rsidRDefault="005F23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A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Название команды, её девиз, </w:t>
      </w:r>
      <w:proofErr w:type="spellStart"/>
      <w:r w:rsidRPr="00C20A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речевка</w:t>
      </w:r>
      <w:proofErr w:type="spellEnd"/>
      <w:r w:rsidRPr="00C20A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наименование учреждения.</w:t>
      </w:r>
    </w:p>
    <w:p w:rsidR="00FE50CA" w:rsidRPr="00C20A48" w:rsidRDefault="005F2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Внешний вид: </w:t>
      </w:r>
      <w:r w:rsidRPr="00C20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одинаковые </w:t>
      </w:r>
      <w:r w:rsidRPr="00C20A48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футболки, галст</w:t>
      </w:r>
      <w:r w:rsidR="00827EDA" w:rsidRPr="00C20A4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20A48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значки.</w:t>
      </w:r>
    </w:p>
    <w:p w:rsidR="00FE50CA" w:rsidRPr="00C20A48" w:rsidRDefault="005F23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A48">
        <w:rPr>
          <w:rFonts w:ascii="Times New Roman" w:hAnsi="Times New Roman" w:cs="Times New Roman"/>
          <w:b/>
          <w:sz w:val="28"/>
          <w:szCs w:val="28"/>
        </w:rPr>
        <w:t>Реквизит, оборудование:</w:t>
      </w:r>
      <w:r w:rsidR="00827EDA" w:rsidRPr="00C20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A48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C20A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7EDA" w:rsidRPr="00C20A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A4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20A48">
        <w:rPr>
          <w:rFonts w:ascii="Times New Roman" w:hAnsi="Times New Roman" w:cs="Times New Roman"/>
          <w:sz w:val="28"/>
          <w:szCs w:val="28"/>
        </w:rPr>
        <w:t>олонка; микрофон; маршрутные листы;  таблички с названиями треков;  ватманы (по количеству команд), цветные карандаши / фломастеры;</w:t>
      </w:r>
    </w:p>
    <w:p w:rsidR="00827EDA" w:rsidRDefault="00827EDA" w:rsidP="00827E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E50CA" w:rsidRDefault="005F2368" w:rsidP="00827E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 начала мероприятия  команды проходят жеребьевку и получают марш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рутный лист)</w:t>
      </w:r>
    </w:p>
    <w:p w:rsidR="00FE50CA" w:rsidRDefault="005F2368" w:rsidP="00827E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/Расстановка ребят (звучит песня «Орлята учатся летать»/</w:t>
      </w:r>
      <w:proofErr w:type="gramEnd"/>
    </w:p>
    <w:p w:rsidR="00827EDA" w:rsidRDefault="00827EDA">
      <w:pPr>
        <w:pBdr>
          <w:bottom w:val="single" w:sz="12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50CA" w:rsidRPr="00CF25E9" w:rsidRDefault="005F2368" w:rsidP="00CF25E9">
      <w:pPr>
        <w:pBdr>
          <w:bottom w:val="single" w:sz="12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 дорогие ребята, учителя и, конечно же, наши гости. На нашем мероприятии сегодня присутствуют:</w:t>
      </w:r>
    </w:p>
    <w:p w:rsidR="00CF25E9" w:rsidRDefault="00CF25E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50CA" w:rsidRPr="00CF25E9" w:rsidRDefault="005F23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Внимание!  Равнение на флаг Российской Федерации!</w:t>
      </w:r>
    </w:p>
    <w:p w:rsidR="00FE50CA" w:rsidRPr="00CF25E9" w:rsidRDefault="005F23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F25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/Звучит </w:t>
      </w:r>
      <w:r w:rsidRPr="00CF25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гимн РФ и гимн КЧР/</w:t>
      </w:r>
    </w:p>
    <w:p w:rsidR="00FE50CA" w:rsidRPr="00CF25E9" w:rsidRDefault="005F2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Приветственное слово предоставляется - </w:t>
      </w:r>
      <w:r w:rsidRPr="00CF25E9">
        <w:rPr>
          <w:rFonts w:ascii="Times New Roman" w:hAnsi="Times New Roman" w:cs="Times New Roman"/>
          <w:sz w:val="24"/>
          <w:szCs w:val="24"/>
          <w:u w:val="single"/>
        </w:rPr>
        <w:t>региональному координатору  проекта «Навигаторов детства» Карачаево-Черкесской</w:t>
      </w:r>
      <w:r w:rsidR="00C20A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25E9">
        <w:rPr>
          <w:rFonts w:ascii="Times New Roman" w:hAnsi="Times New Roman" w:cs="Times New Roman"/>
          <w:sz w:val="24"/>
          <w:szCs w:val="24"/>
          <w:u w:val="single"/>
        </w:rPr>
        <w:t xml:space="preserve"> Республики</w:t>
      </w:r>
      <w:r w:rsidR="00C20A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F25E9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Борлаковой</w:t>
      </w:r>
      <w:proofErr w:type="spellEnd"/>
      <w:r w:rsidRPr="00CF25E9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Людмиле Рашидовне.</w:t>
      </w:r>
    </w:p>
    <w:p w:rsidR="00FE50CA" w:rsidRPr="00CF25E9" w:rsidRDefault="005F2368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25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/Приветственное слово/</w:t>
      </w:r>
    </w:p>
    <w:p w:rsidR="00FE50CA" w:rsidRPr="00CF25E9" w:rsidRDefault="005F2368">
      <w:pPr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F25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Ведущая.</w:t>
      </w:r>
      <w:r w:rsidRPr="00CF25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сейчас для вас творческий  подарок </w:t>
      </w:r>
      <w:r w:rsidRPr="00CF25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обучающихся школы № 3 ст</w:t>
      </w:r>
      <w:proofErr w:type="gramStart"/>
      <w:r w:rsidRPr="00CF25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.С</w:t>
      </w:r>
      <w:proofErr w:type="gramEnd"/>
      <w:r w:rsidRPr="00CF25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торожевой.</w:t>
      </w:r>
    </w:p>
    <w:p w:rsidR="00FE50CA" w:rsidRPr="00CF25E9" w:rsidRDefault="005F23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F25E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(Танец «Вперед Россия»)</w:t>
      </w:r>
    </w:p>
    <w:p w:rsidR="00FE50CA" w:rsidRPr="00CF25E9" w:rsidRDefault="005F23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 у нас замечательное событие!   Орлята </w:t>
      </w:r>
      <w:proofErr w:type="spellStart"/>
      <w:proofErr w:type="gramStart"/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</w:t>
      </w:r>
      <w:proofErr w:type="spellEnd"/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Черкесской</w:t>
      </w:r>
      <w:proofErr w:type="gramEnd"/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</w:t>
      </w:r>
      <w:proofErr w:type="spellStart"/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Зеленчуского</w:t>
      </w:r>
      <w:proofErr w:type="spellEnd"/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принимают участие в </w:t>
      </w:r>
      <w:r w:rsidRPr="00CF25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Слёте «Орлята России». Программа «Орлята России» разработана в рамках реализации федерального проекта «Патриотическое воспитание граждан Российской Федерации» национального проекта «Образование» с целью удовлетворения потребностей младших шк</w:t>
      </w: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ольников в социальной активности и направлена на развитие и поддержание интереса к учебным и внеурочным видам деятельности, на формирование социально значимых качеств личности обучающихся, ключевых базовых ценностей: Родина, Команда, Семья, Здоровье, Приро</w:t>
      </w: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Познание.</w:t>
      </w:r>
    </w:p>
    <w:p w:rsidR="00FE50CA" w:rsidRPr="00CF25E9" w:rsidRDefault="005F23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Надеюсь, что Вы – сегодняшние Орлята России – новое поколение наших школьников достойно продолжите славные боевые и жизненные традиции наших прадедов, дедов и отцов. Ничем Орлят не испугать – Орлята учатся летать!»</w:t>
      </w:r>
    </w:p>
    <w:p w:rsidR="00FE50CA" w:rsidRPr="00CF25E9" w:rsidRDefault="005F23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пр</w:t>
      </w: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едоставляется Орлятам России.</w:t>
      </w:r>
    </w:p>
    <w:p w:rsidR="00FE50CA" w:rsidRPr="00CF25E9" w:rsidRDefault="005F2368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25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Ребенок 1</w:t>
      </w:r>
    </w:p>
    <w:p w:rsidR="00FE50CA" w:rsidRPr="00CF25E9" w:rsidRDefault="005F2368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Родина - Россия.</w:t>
      </w: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- счастье, это - жизнь моя,</w:t>
      </w: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- моя будущая сила,</w:t>
      </w: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- моя дружная семья.</w:t>
      </w:r>
      <w:proofErr w:type="gramEnd"/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25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Ребенок 2</w:t>
      </w:r>
      <w:proofErr w:type="gramStart"/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– шёлк лазоревого неба</w:t>
      </w: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лесов немереная ширь.</w:t>
      </w: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– поле золотого хлеба</w:t>
      </w:r>
      <w:proofErr w:type="gramStart"/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 мой – добры</w:t>
      </w: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>й богатырь.</w:t>
      </w: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25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Ребенок 3</w:t>
      </w:r>
      <w:proofErr w:type="gramStart"/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- только ты встаёшь на ножки,</w:t>
      </w: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 начале долгого пути,</w:t>
      </w: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пойдёшь сначала по дорожке,</w:t>
      </w: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дороге будешь ты идти.</w:t>
      </w:r>
    </w:p>
    <w:p w:rsidR="00FE50CA" w:rsidRPr="00CF25E9" w:rsidRDefault="005F23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5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Командир орлят</w:t>
      </w: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>:         </w:t>
      </w:r>
    </w:p>
    <w:p w:rsidR="00FE50CA" w:rsidRPr="00CF25E9" w:rsidRDefault="005F23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– ОРЛЯТА,</w:t>
      </w:r>
    </w:p>
    <w:p w:rsidR="00FE50CA" w:rsidRPr="00CF25E9" w:rsidRDefault="005F23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завтра ОРЛЫ.</w:t>
      </w:r>
    </w:p>
    <w:p w:rsidR="00FE50CA" w:rsidRPr="00CF25E9" w:rsidRDefault="005F23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 Родины</w:t>
      </w:r>
    </w:p>
    <w:p w:rsidR="00FE50CA" w:rsidRPr="00CF25E9" w:rsidRDefault="005F23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верны! </w:t>
      </w:r>
    </w:p>
    <w:p w:rsidR="00FE50CA" w:rsidRPr="00CF25E9" w:rsidRDefault="005F2368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F25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Выходят 7 орлят</w:t>
      </w:r>
    </w:p>
    <w:p w:rsidR="00FE50CA" w:rsidRPr="00CF25E9" w:rsidRDefault="005F23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за зн</w:t>
      </w: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анием бежит? Я – «Орлёнок» … (хором) ЭРУДИТ! </w:t>
      </w:r>
    </w:p>
    <w:p w:rsidR="00FE50CA" w:rsidRPr="00CF25E9" w:rsidRDefault="005F23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страны достойный житель! Я – истории … (хором) ХРАНИТЕЛЬ! </w:t>
      </w:r>
    </w:p>
    <w:p w:rsidR="00FE50CA" w:rsidRPr="00CF25E9" w:rsidRDefault="005F23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Починить, собрать, раскрасить это я – «Орлёнок» … (хором) МАСТЕР! </w:t>
      </w:r>
    </w:p>
    <w:p w:rsidR="00FE50CA" w:rsidRPr="00CF25E9" w:rsidRDefault="005F23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быть – </w:t>
      </w:r>
      <w:proofErr w:type="gramStart"/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proofErr w:type="gramEnd"/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видим! Я во всем «Орлёнок» (хором) ЛИДЕР! </w:t>
      </w:r>
    </w:p>
    <w:p w:rsidR="00FE50CA" w:rsidRPr="00CF25E9" w:rsidRDefault="005F23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 компьютеру взамен! Я «Орлёнок» – Я (хором) СПОРТСМЕН! </w:t>
      </w:r>
    </w:p>
    <w:p w:rsidR="00FE50CA" w:rsidRPr="00CF25E9" w:rsidRDefault="005F23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Сердца жар теплее солнца</w:t>
      </w:r>
      <w:proofErr w:type="gramStart"/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«Орлёнка» – (хором) ДОБРОВОЛЬЦА! </w:t>
      </w:r>
    </w:p>
    <w:p w:rsidR="00FE50CA" w:rsidRPr="00CF25E9" w:rsidRDefault="005F23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 защитник, рек и ёлок. Я – «Орлёнок», я – (хором) ЭКОЛОГ!</w:t>
      </w:r>
    </w:p>
    <w:p w:rsidR="00FE50CA" w:rsidRPr="00CF25E9" w:rsidRDefault="00FE50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CA" w:rsidRPr="00CF25E9" w:rsidRDefault="005F23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по этим трекам, ребята, сегодня вы и будете путешествов</w:t>
      </w: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ать. </w:t>
      </w:r>
    </w:p>
    <w:p w:rsidR="00FE50CA" w:rsidRPr="00CF25E9" w:rsidRDefault="00FE50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50CA" w:rsidRPr="00CF25E9" w:rsidRDefault="005F23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 мы с вами переходим к первому треку – </w:t>
      </w:r>
      <w:r w:rsidRPr="00CF2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«Орленок - лидер».</w:t>
      </w: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команды подготовили визитные карточки, которые сейчас продемонстрируют, а уважаемое жюри будет оценивать. Выступление команд будет проходить </w:t>
      </w:r>
      <w:proofErr w:type="gramStart"/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жеребьевки</w:t>
      </w:r>
      <w:proofErr w:type="gramEnd"/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7EDA"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</w:t>
      </w: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визитной карточке (не более 3 минут): н</w:t>
      </w:r>
      <w:r w:rsidRPr="00CF25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азвание команды, её девиз, </w:t>
      </w:r>
      <w:proofErr w:type="spellStart"/>
      <w:r w:rsidRPr="00CF25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речевка</w:t>
      </w:r>
      <w:proofErr w:type="spellEnd"/>
      <w:r w:rsidRPr="00CF25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наименование учреждения.</w:t>
      </w:r>
    </w:p>
    <w:p w:rsidR="00FE50CA" w:rsidRPr="00CF25E9" w:rsidRDefault="005F23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Встречаем команду под номером 1…..</w:t>
      </w:r>
    </w:p>
    <w:p w:rsidR="00FE50CA" w:rsidRPr="00CF25E9" w:rsidRDefault="005F2368">
      <w:pPr>
        <w:spacing w:after="0" w:line="276" w:lineRule="auto"/>
        <w:jc w:val="center"/>
        <w:rPr>
          <w:color w:val="FF0000"/>
          <w:sz w:val="24"/>
          <w:szCs w:val="24"/>
        </w:rPr>
      </w:pPr>
      <w:r w:rsidRPr="00CF25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(Выступление команд)</w:t>
      </w:r>
    </w:p>
    <w:p w:rsidR="00FE50CA" w:rsidRPr="00CF25E9" w:rsidRDefault="005F236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F25E9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всем командам за ваши старания,</w:t>
      </w:r>
      <w:r w:rsidRPr="00CF2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жюри записали ваши результаты, </w:t>
      </w: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наше путешествие</w:t>
      </w: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продолжается. Помните, что вы одна команда, будьте дружными и внимательными! Сейчас все команды  отправляются  путешествовать по трекам согласно вашим маршрутным листам.</w:t>
      </w:r>
      <w:r w:rsidRPr="00CF25E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Желаем всем удачи!!!</w:t>
      </w:r>
    </w:p>
    <w:p w:rsidR="00FE50CA" w:rsidRDefault="005F236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мы с вами переходим к самому спортивному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треку «Орлен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ок-спортсмен».  </w:t>
      </w:r>
    </w:p>
    <w:p w:rsidR="00FE50CA" w:rsidRDefault="005F23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Главное в жизни – это здоровье!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детства попробуйте это понять!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Главная ценность – это здоровье!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Его не купить, но легко потерять.</w:t>
      </w:r>
    </w:p>
    <w:p w:rsidR="00FE50CA" w:rsidRDefault="005F23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Несколько эстафет на выбор организатора с учетом</w:t>
      </w:r>
      <w:r w:rsidR="00827EDA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технического оснащения)</w:t>
      </w:r>
    </w:p>
    <w:p w:rsidR="00FE50CA" w:rsidRDefault="005F23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Молодцы, ребята и помните: </w:t>
      </w:r>
    </w:p>
    <w:p w:rsidR="00FE50CA" w:rsidRDefault="005F23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 усилит, успехов прибавит.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скуки, безделья тебя он избавит.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Поверь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 в себя и добейся высот.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 чём ты мечтал, даст тебе только спорт.</w:t>
      </w:r>
    </w:p>
    <w:p w:rsidR="00FE50CA" w:rsidRPr="00CF25E9" w:rsidRDefault="005F2368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CF25E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(Все команды собираются в спортивном зале)</w:t>
      </w:r>
    </w:p>
    <w:p w:rsidR="00FE50CA" w:rsidRPr="00CF25E9" w:rsidRDefault="005F2368">
      <w:pPr>
        <w:pStyle w:val="11"/>
        <w:rPr>
          <w:rFonts w:ascii="Times New Roman" w:hAnsi="Times New Roman"/>
          <w:bCs/>
          <w:color w:val="000000"/>
        </w:rPr>
      </w:pPr>
      <w:r w:rsidRPr="00CF25E9">
        <w:rPr>
          <w:rFonts w:ascii="Times New Roman" w:hAnsi="Times New Roman"/>
          <w:b/>
          <w:bCs/>
          <w:color w:val="000000"/>
        </w:rPr>
        <w:t xml:space="preserve">Ведущая. </w:t>
      </w:r>
      <w:r w:rsidRPr="00CF25E9">
        <w:rPr>
          <w:rFonts w:ascii="Times New Roman" w:hAnsi="Times New Roman"/>
          <w:bCs/>
          <w:color w:val="000000"/>
        </w:rPr>
        <w:t>Ну что, ребята, вам понравилось путешествовать по трекам</w:t>
      </w:r>
      <w:proofErr w:type="gramStart"/>
      <w:r w:rsidRPr="00CF25E9">
        <w:rPr>
          <w:rFonts w:ascii="Times New Roman" w:hAnsi="Times New Roman"/>
          <w:bCs/>
          <w:color w:val="000000"/>
        </w:rPr>
        <w:t xml:space="preserve"> ?</w:t>
      </w:r>
      <w:proofErr w:type="gramEnd"/>
      <w:r w:rsidRPr="00CF25E9">
        <w:rPr>
          <w:rFonts w:ascii="Times New Roman" w:hAnsi="Times New Roman"/>
          <w:bCs/>
          <w:color w:val="000000"/>
        </w:rPr>
        <w:t xml:space="preserve"> </w:t>
      </w:r>
    </w:p>
    <w:p w:rsidR="00FE50CA" w:rsidRPr="00CF25E9" w:rsidRDefault="005F2368">
      <w:pPr>
        <w:pStyle w:val="11"/>
        <w:rPr>
          <w:rFonts w:ascii="Times New Roman" w:hAnsi="Times New Roman"/>
          <w:bCs/>
          <w:color w:val="000000"/>
        </w:rPr>
      </w:pPr>
      <w:proofErr w:type="gramStart"/>
      <w:r w:rsidRPr="00CF25E9">
        <w:rPr>
          <w:rFonts w:ascii="Times New Roman" w:hAnsi="Times New Roman"/>
          <w:bCs/>
          <w:color w:val="000000"/>
        </w:rPr>
        <w:t>Но прежде чем мы перейдем к завершающему треку, для вас музыкальный подарок от обучающихся школы № 4 ст. Зеленчукской</w:t>
      </w:r>
      <w:r w:rsidRPr="00CF25E9">
        <w:rPr>
          <w:rFonts w:ascii="Times New Roman" w:hAnsi="Times New Roman"/>
          <w:bCs/>
          <w:color w:val="000000"/>
        </w:rPr>
        <w:t xml:space="preserve">.  </w:t>
      </w:r>
      <w:proofErr w:type="gramEnd"/>
    </w:p>
    <w:p w:rsidR="00FE50CA" w:rsidRPr="00CF25E9" w:rsidRDefault="005F2368">
      <w:pPr>
        <w:pStyle w:val="11"/>
        <w:jc w:val="center"/>
        <w:rPr>
          <w:rFonts w:ascii="Times New Roman" w:hAnsi="Times New Roman"/>
          <w:bCs/>
          <w:i/>
          <w:color w:val="000000"/>
        </w:rPr>
      </w:pPr>
      <w:r w:rsidRPr="00CF25E9">
        <w:rPr>
          <w:rFonts w:ascii="Times New Roman" w:hAnsi="Times New Roman"/>
          <w:bCs/>
          <w:i/>
          <w:color w:val="000000"/>
        </w:rPr>
        <w:t>(</w:t>
      </w:r>
      <w:r w:rsidR="00827EDA" w:rsidRPr="00CF25E9">
        <w:rPr>
          <w:rFonts w:ascii="Times New Roman" w:hAnsi="Times New Roman"/>
          <w:bCs/>
          <w:i/>
          <w:color w:val="000000"/>
        </w:rPr>
        <w:t>Творческий номе</w:t>
      </w:r>
      <w:proofErr w:type="gramStart"/>
      <w:r w:rsidR="00827EDA" w:rsidRPr="00CF25E9">
        <w:rPr>
          <w:rFonts w:ascii="Times New Roman" w:hAnsi="Times New Roman"/>
          <w:bCs/>
          <w:i/>
          <w:color w:val="000000"/>
        </w:rPr>
        <w:t>р-</w:t>
      </w:r>
      <w:proofErr w:type="gramEnd"/>
      <w:r w:rsidRPr="00CF25E9">
        <w:rPr>
          <w:rFonts w:ascii="Times New Roman" w:hAnsi="Times New Roman"/>
          <w:bCs/>
          <w:i/>
          <w:color w:val="000000"/>
        </w:rPr>
        <w:t xml:space="preserve"> Ложкари музыка «Смуглянка» )</w:t>
      </w:r>
    </w:p>
    <w:p w:rsidR="00827EDA" w:rsidRPr="00CF25E9" w:rsidRDefault="00827EDA">
      <w:pPr>
        <w:pStyle w:val="11"/>
        <w:jc w:val="center"/>
        <w:rPr>
          <w:rFonts w:ascii="Times New Roman" w:hAnsi="Times New Roman"/>
          <w:b/>
          <w:bCs/>
          <w:i/>
          <w:color w:val="000000"/>
        </w:rPr>
      </w:pPr>
    </w:p>
    <w:p w:rsidR="00FE50CA" w:rsidRPr="00CF25E9" w:rsidRDefault="005F2368">
      <w:pPr>
        <w:pStyle w:val="11"/>
        <w:rPr>
          <w:rFonts w:ascii="Times New Roman" w:hAnsi="Times New Roman"/>
          <w:bCs/>
        </w:rPr>
      </w:pPr>
      <w:r w:rsidRPr="00CF25E9">
        <w:rPr>
          <w:rFonts w:ascii="Times New Roman" w:hAnsi="Times New Roman"/>
          <w:b/>
          <w:bCs/>
          <w:color w:val="000000"/>
        </w:rPr>
        <w:lastRenderedPageBreak/>
        <w:t>Ведущая</w:t>
      </w:r>
      <w:r w:rsidRPr="00CF25E9">
        <w:rPr>
          <w:rFonts w:ascii="Times New Roman" w:hAnsi="Times New Roman"/>
          <w:bCs/>
          <w:color w:val="000000"/>
        </w:rPr>
        <w:t xml:space="preserve">. </w:t>
      </w:r>
      <w:r w:rsidRPr="00CF25E9">
        <w:rPr>
          <w:rFonts w:ascii="Times New Roman" w:hAnsi="Times New Roman"/>
          <w:bCs/>
          <w:color w:val="000000"/>
        </w:rPr>
        <w:t>Свой музыкальный номер нам</w:t>
      </w:r>
      <w:r w:rsidRPr="00CF25E9">
        <w:rPr>
          <w:rFonts w:ascii="Times New Roman" w:hAnsi="Times New Roman"/>
          <w:bCs/>
        </w:rPr>
        <w:t xml:space="preserve"> дарят  у</w:t>
      </w:r>
      <w:r w:rsidRPr="00CF25E9">
        <w:rPr>
          <w:rFonts w:ascii="Times New Roman" w:hAnsi="Times New Roman"/>
          <w:bCs/>
        </w:rPr>
        <w:t>чащиеся школы № 3 ст. Сторожевой. Встречаем аплодисментами.</w:t>
      </w:r>
    </w:p>
    <w:p w:rsidR="00FE50CA" w:rsidRPr="00CF25E9" w:rsidRDefault="005F2368">
      <w:pPr>
        <w:pStyle w:val="11"/>
        <w:jc w:val="center"/>
        <w:rPr>
          <w:rFonts w:ascii="Times New Roman" w:eastAsia="Times New Roman" w:hAnsi="Times New Roman"/>
          <w:bCs/>
          <w:i/>
        </w:rPr>
      </w:pPr>
      <w:r w:rsidRPr="00CF25E9">
        <w:rPr>
          <w:rFonts w:ascii="Times New Roman" w:eastAsia="Times New Roman" w:hAnsi="Times New Roman"/>
          <w:bCs/>
          <w:i/>
        </w:rPr>
        <w:t>(</w:t>
      </w:r>
      <w:r w:rsidR="00CF25E9" w:rsidRPr="00CF25E9">
        <w:rPr>
          <w:rFonts w:ascii="Times New Roman" w:eastAsia="Times New Roman" w:hAnsi="Times New Roman"/>
          <w:bCs/>
          <w:i/>
        </w:rPr>
        <w:t>М</w:t>
      </w:r>
      <w:r w:rsidR="00827EDA" w:rsidRPr="00CF25E9">
        <w:rPr>
          <w:rFonts w:ascii="Times New Roman" w:eastAsia="Times New Roman" w:hAnsi="Times New Roman"/>
          <w:bCs/>
          <w:i/>
        </w:rPr>
        <w:t xml:space="preserve">узыкальный номер </w:t>
      </w:r>
      <w:proofErr w:type="gramStart"/>
      <w:r w:rsidR="00827EDA" w:rsidRPr="00CF25E9">
        <w:rPr>
          <w:rFonts w:ascii="Times New Roman" w:eastAsia="Times New Roman" w:hAnsi="Times New Roman"/>
          <w:bCs/>
          <w:i/>
        </w:rPr>
        <w:t>-</w:t>
      </w:r>
      <w:r w:rsidRPr="00CF25E9">
        <w:rPr>
          <w:rFonts w:ascii="Times New Roman" w:eastAsia="Times New Roman" w:hAnsi="Times New Roman"/>
          <w:bCs/>
          <w:i/>
        </w:rPr>
        <w:t>П</w:t>
      </w:r>
      <w:proofErr w:type="gramEnd"/>
      <w:r w:rsidRPr="00CF25E9">
        <w:rPr>
          <w:rFonts w:ascii="Times New Roman" w:eastAsia="Times New Roman" w:hAnsi="Times New Roman"/>
          <w:bCs/>
          <w:i/>
        </w:rPr>
        <w:t>есня «Солнечный круг»)</w:t>
      </w:r>
    </w:p>
    <w:p w:rsidR="00827EDA" w:rsidRPr="00CF25E9" w:rsidRDefault="00827EDA">
      <w:pPr>
        <w:pStyle w:val="11"/>
        <w:jc w:val="center"/>
        <w:rPr>
          <w:rFonts w:ascii="Times New Roman" w:eastAsia="Times New Roman" w:hAnsi="Times New Roman"/>
          <w:b/>
          <w:bCs/>
          <w:i/>
        </w:rPr>
      </w:pPr>
    </w:p>
    <w:p w:rsidR="00FE50CA" w:rsidRPr="00CF25E9" w:rsidRDefault="005F2368">
      <w:pPr>
        <w:pStyle w:val="11"/>
        <w:rPr>
          <w:rFonts w:ascii="Times New Roman" w:eastAsia="Times New Roman" w:hAnsi="Times New Roman"/>
          <w:i/>
          <w:iCs/>
        </w:rPr>
      </w:pPr>
      <w:r w:rsidRPr="00CF25E9">
        <w:rPr>
          <w:rFonts w:ascii="Times New Roman" w:eastAsia="Times New Roman" w:hAnsi="Times New Roman"/>
          <w:b/>
          <w:bCs/>
        </w:rPr>
        <w:t xml:space="preserve">Ведущая: </w:t>
      </w:r>
      <w:r w:rsidRPr="00CF25E9">
        <w:rPr>
          <w:rFonts w:ascii="Times New Roman" w:eastAsia="Times New Roman" w:hAnsi="Times New Roman"/>
        </w:rPr>
        <w:t xml:space="preserve">Следующий наш </w:t>
      </w:r>
      <w:r w:rsidRPr="00CF25E9">
        <w:rPr>
          <w:rFonts w:ascii="Times New Roman" w:eastAsia="Times New Roman" w:hAnsi="Times New Roman"/>
          <w:b/>
        </w:rPr>
        <w:t>трек «Орленок - Мастер»</w:t>
      </w:r>
      <w:r w:rsidRPr="00CF25E9">
        <w:rPr>
          <w:rFonts w:ascii="Times New Roman" w:eastAsia="Times New Roman" w:hAnsi="Times New Roman"/>
        </w:rPr>
        <w:t>. В рамках этого трека для вас сейчас пройдет творческое состязание</w:t>
      </w:r>
      <w:r w:rsidRPr="00CF25E9">
        <w:rPr>
          <w:rFonts w:ascii="Times New Roman" w:eastAsia="Times New Roman" w:hAnsi="Times New Roman"/>
        </w:rPr>
        <w:t>, которое приурочено</w:t>
      </w:r>
      <w:r w:rsidRPr="00CF25E9">
        <w:rPr>
          <w:rFonts w:ascii="Times New Roman" w:hAnsi="Times New Roman"/>
        </w:rPr>
        <w:t> Году семьи.</w:t>
      </w:r>
      <w:r w:rsidRPr="00CF25E9">
        <w:rPr>
          <w:rFonts w:ascii="Times New Roman" w:hAnsi="Times New Roman"/>
          <w:color w:val="000000"/>
        </w:rPr>
        <w:t xml:space="preserve"> Я предлагаю вам сейчас превратиться в художников и создать на ватманах с</w:t>
      </w:r>
      <w:r w:rsidRPr="00CF25E9">
        <w:rPr>
          <w:rFonts w:ascii="Times New Roman" w:hAnsi="Times New Roman"/>
          <w:shd w:val="clear" w:color="auto" w:fill="FFFFFF"/>
        </w:rPr>
        <w:t>амое важное и ценное, что есть в жизни человека - это семья. Время выполнения задания 5 минут.</w:t>
      </w:r>
    </w:p>
    <w:p w:rsidR="00FE50CA" w:rsidRPr="00CF25E9" w:rsidRDefault="00FE50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50CA" w:rsidRPr="00CF25E9" w:rsidRDefault="005F2368">
      <w:pPr>
        <w:spacing w:after="0" w:line="276" w:lineRule="auto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CF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всем командам за ваши старания, ну а пока наше многоуважаемое </w:t>
      </w:r>
      <w:r w:rsidR="00827EDA"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под</w:t>
      </w: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 итоги, м</w:t>
      </w:r>
      <w:r w:rsidRPr="00CF2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 вас всех приглашаем на </w:t>
      </w:r>
      <w:proofErr w:type="spellStart"/>
      <w:r w:rsidRPr="00CF2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флешмоб</w:t>
      </w:r>
      <w:proofErr w:type="spellEnd"/>
      <w:r w:rsidRPr="00CF25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F25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 главную песню орлят «Орлята России».</w:t>
      </w:r>
    </w:p>
    <w:p w:rsidR="00FE50CA" w:rsidRPr="00CF25E9" w:rsidRDefault="005F23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spellStart"/>
      <w:r w:rsidRPr="00CF25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Флешмоб</w:t>
      </w:r>
      <w:proofErr w:type="spellEnd"/>
      <w:r w:rsidRPr="00CF25E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/Песня «Орлята России»/</w:t>
      </w:r>
    </w:p>
    <w:p w:rsidR="00FE50CA" w:rsidRPr="00CF25E9" w:rsidRDefault="00FE50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CA" w:rsidRPr="00CF25E9" w:rsidRDefault="005F23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5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CF2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Слово предоставляется</w:t>
      </w: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E50CA" w:rsidRPr="00CF25E9" w:rsidRDefault="005F23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координатору проекта «Навигаторы Детства» - </w:t>
      </w:r>
      <w:proofErr w:type="spellStart"/>
      <w:r w:rsidRPr="00CF25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Деркач</w:t>
      </w:r>
      <w:proofErr w:type="spellEnd"/>
      <w:r w:rsidRPr="00CF25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Ольге Васильевне</w:t>
      </w:r>
      <w:r w:rsidR="00827EDA" w:rsidRPr="00CF25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FE50CA" w:rsidRPr="00CF25E9" w:rsidRDefault="005F23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25E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Эркеновой</w:t>
      </w:r>
      <w:proofErr w:type="spellEnd"/>
      <w:r w:rsidRPr="00CF25E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Алине </w:t>
      </w:r>
      <w:proofErr w:type="spellStart"/>
      <w:r w:rsidRPr="00CF25E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Зауровне</w:t>
      </w:r>
      <w:proofErr w:type="spellEnd"/>
      <w:r w:rsidRPr="00CF25E9">
        <w:rPr>
          <w:rFonts w:ascii="Times New Roman" w:hAnsi="Times New Roman" w:cs="Times New Roman"/>
          <w:color w:val="000000"/>
          <w:sz w:val="24"/>
          <w:szCs w:val="24"/>
        </w:rPr>
        <w:t xml:space="preserve"> – специалисту проектного отдела «Навигаторы детства</w:t>
      </w:r>
      <w:r w:rsidR="00827EDA" w:rsidRPr="00CF25E9">
        <w:rPr>
          <w:rFonts w:ascii="Times New Roman" w:hAnsi="Times New Roman" w:cs="Times New Roman"/>
          <w:color w:val="000000"/>
          <w:sz w:val="24"/>
          <w:szCs w:val="24"/>
        </w:rPr>
        <w:t xml:space="preserve"> Карачаево-Черкесской республики</w:t>
      </w:r>
      <w:r w:rsidRPr="00CF25E9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FE50CA" w:rsidRPr="00CF25E9" w:rsidRDefault="00FE50C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CA" w:rsidRPr="00CF25E9" w:rsidRDefault="005F2368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25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(Награждение)</w:t>
      </w:r>
    </w:p>
    <w:p w:rsidR="00FE50CA" w:rsidRPr="00CF25E9" w:rsidRDefault="005F23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ж, наш праздник подошел к концу! </w:t>
      </w:r>
    </w:p>
    <w:p w:rsidR="00FE50CA" w:rsidRPr="00CF25E9" w:rsidRDefault="005F23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наша жизнь продолжается, впереди нас ждут великие дела и открытия!</w:t>
      </w:r>
    </w:p>
    <w:p w:rsidR="00FE50CA" w:rsidRPr="00CF25E9" w:rsidRDefault="005F23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а наши Орлята учатся летать! </w:t>
      </w:r>
    </w:p>
    <w:p w:rsidR="00FE50CA" w:rsidRPr="00CF25E9" w:rsidRDefault="005F23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5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добрый путь!</w:t>
      </w:r>
    </w:p>
    <w:p w:rsidR="00FE50CA" w:rsidRPr="00CF25E9" w:rsidRDefault="00FE50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CA" w:rsidRPr="00CF25E9" w:rsidRDefault="00FE50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CA" w:rsidRDefault="00FE50C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0CA" w:rsidRDefault="00FE50C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5E9" w:rsidRDefault="00CF25E9" w:rsidP="00827ED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5E9" w:rsidRDefault="00CF25E9" w:rsidP="00827ED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5E9" w:rsidRDefault="00CF25E9" w:rsidP="00827ED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5E9" w:rsidRDefault="00CF25E9" w:rsidP="00827ED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5E9" w:rsidRDefault="00CF25E9" w:rsidP="00827ED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5E9" w:rsidRDefault="00CF25E9" w:rsidP="00827ED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5E9" w:rsidRDefault="00CF25E9" w:rsidP="00827ED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5E9" w:rsidRDefault="00CF25E9" w:rsidP="00827ED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5E9" w:rsidRDefault="00CF25E9" w:rsidP="00827ED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5E9" w:rsidRDefault="00CF25E9" w:rsidP="00827ED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5E9" w:rsidRDefault="00CF25E9" w:rsidP="00827ED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5E9" w:rsidRDefault="00CF25E9" w:rsidP="00827ED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5E9" w:rsidRDefault="00CF25E9" w:rsidP="00827ED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5E9" w:rsidRDefault="00CF25E9" w:rsidP="00827ED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5E9" w:rsidRDefault="00CF25E9" w:rsidP="00827ED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5E9" w:rsidRDefault="00CF25E9" w:rsidP="00827ED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5E9" w:rsidRDefault="00CF25E9" w:rsidP="00827ED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5E9" w:rsidRDefault="00CF25E9" w:rsidP="00827ED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5E9" w:rsidRDefault="00CF25E9" w:rsidP="00827ED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5E9" w:rsidRDefault="00CF25E9" w:rsidP="00827EDA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0CA" w:rsidRPr="00C20A48" w:rsidRDefault="00827EDA" w:rsidP="00827EDA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0A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Приложение к сценарию №1 </w:t>
      </w:r>
    </w:p>
    <w:p w:rsidR="00FE50CA" w:rsidRPr="00C20A48" w:rsidRDefault="00FE50C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50CA" w:rsidRDefault="00FE50C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0CA" w:rsidRDefault="005F2368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39925" cy="1920240"/>
            <wp:effectExtent l="0" t="0" r="3175" b="381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/>
                    <pic:cNvPicPr>
                      <a:picLocks noChangeAspect="1"/>
                    </pic:cNvPicPr>
                  </pic:nvPicPr>
                  <pic:blipFill>
                    <a:blip r:embed="rId7"/>
                    <a:srcRect l="11600" r="11600"/>
                    <a:stretch>
                      <a:fillRect/>
                    </a:stretch>
                  </pic:blipFill>
                  <pic:spPr>
                    <a:xfrm>
                      <a:off x="0" y="0"/>
                      <a:ext cx="1940453" cy="19202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21180" cy="1814195"/>
            <wp:effectExtent l="0" t="0" r="762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>
                      <a:picLocks noChangeAspect="1"/>
                    </pic:cNvPicPr>
                  </pic:nvPicPr>
                  <pic:blipFill>
                    <a:blip r:embed="rId8"/>
                    <a:srcRect l="11482" r="12245"/>
                    <a:stretch>
                      <a:fillRect/>
                    </a:stretch>
                  </pic:blipFill>
                  <pic:spPr>
                    <a:xfrm>
                      <a:off x="0" y="0"/>
                      <a:ext cx="1822508" cy="181597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47850" cy="18288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>
                      <a:picLocks noChangeAspect="1"/>
                    </pic:cNvPicPr>
                  </pic:nvPicPr>
                  <pic:blipFill>
                    <a:blip r:embed="rId9"/>
                    <a:srcRect l="12000" r="11200"/>
                    <a:stretch>
                      <a:fillRect/>
                    </a:stretch>
                  </pic:blipFill>
                  <pic:spPr>
                    <a:xfrm>
                      <a:off x="0" y="0"/>
                      <a:ext cx="1853132" cy="183382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00225" cy="183642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412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03400" cy="1813560"/>
            <wp:effectExtent l="0" t="0" r="635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/>
                    <pic:cNvPicPr>
                      <a:picLocks noChangeAspect="1"/>
                    </pic:cNvPicPr>
                  </pic:nvPicPr>
                  <pic:blipFill>
                    <a:blip r:embed="rId11"/>
                    <a:srcRect l="12000" r="12400"/>
                    <a:stretch>
                      <a:fillRect/>
                    </a:stretch>
                  </pic:blipFill>
                  <pic:spPr>
                    <a:xfrm>
                      <a:off x="0" y="0"/>
                      <a:ext cx="1804015" cy="18135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82140" cy="1901825"/>
            <wp:effectExtent l="0" t="0" r="3810" b="317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/>
                    <pic:cNvPicPr>
                      <a:picLocks noChangeAspect="1"/>
                    </pic:cNvPicPr>
                  </pic:nvPicPr>
                  <pic:blipFill>
                    <a:blip r:embed="rId12"/>
                    <a:srcRect l="12800" r="12000"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90216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1190" cy="1939290"/>
            <wp:effectExtent l="0" t="0" r="3810" b="381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1414" cy="193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0CA" w:rsidRDefault="00FE50CA">
      <w:pPr>
        <w:rPr>
          <w:lang w:eastAsia="ru-RU"/>
        </w:rPr>
      </w:pPr>
    </w:p>
    <w:p w:rsidR="00FE50CA" w:rsidRDefault="00FE50CA">
      <w:pPr>
        <w:rPr>
          <w:lang w:eastAsia="ru-RU"/>
        </w:rPr>
      </w:pPr>
    </w:p>
    <w:p w:rsidR="00FE50CA" w:rsidRDefault="00FE50CA">
      <w:pPr>
        <w:jc w:val="center"/>
        <w:rPr>
          <w:lang w:eastAsia="ru-RU"/>
        </w:rPr>
      </w:pPr>
    </w:p>
    <w:p w:rsidR="00FE50CA" w:rsidRDefault="00FE50CA">
      <w:pPr>
        <w:jc w:val="center"/>
        <w:rPr>
          <w:lang w:eastAsia="ru-RU"/>
        </w:rPr>
      </w:pPr>
    </w:p>
    <w:p w:rsidR="00FE50CA" w:rsidRDefault="00FE50CA">
      <w:pPr>
        <w:jc w:val="center"/>
        <w:rPr>
          <w:lang w:eastAsia="ru-RU"/>
        </w:rPr>
      </w:pPr>
    </w:p>
    <w:p w:rsidR="00FE50CA" w:rsidRDefault="00FE50CA">
      <w:pPr>
        <w:jc w:val="center"/>
        <w:rPr>
          <w:lang w:eastAsia="ru-RU"/>
        </w:rPr>
      </w:pPr>
    </w:p>
    <w:p w:rsidR="00FE50CA" w:rsidRDefault="00FE50CA">
      <w:pPr>
        <w:jc w:val="center"/>
        <w:rPr>
          <w:lang w:eastAsia="ru-RU"/>
        </w:rPr>
      </w:pPr>
    </w:p>
    <w:p w:rsidR="00FE50CA" w:rsidRDefault="00FE50CA">
      <w:pPr>
        <w:jc w:val="center"/>
        <w:rPr>
          <w:lang w:eastAsia="ru-RU"/>
        </w:rPr>
      </w:pPr>
    </w:p>
    <w:p w:rsidR="00FE50CA" w:rsidRDefault="00FE50CA">
      <w:pPr>
        <w:jc w:val="center"/>
        <w:rPr>
          <w:lang w:eastAsia="ru-RU"/>
        </w:rPr>
      </w:pPr>
    </w:p>
    <w:p w:rsidR="00FE50CA" w:rsidRDefault="00FE50CA">
      <w:pPr>
        <w:jc w:val="center"/>
        <w:rPr>
          <w:lang w:eastAsia="ru-RU"/>
        </w:rPr>
      </w:pPr>
    </w:p>
    <w:p w:rsidR="00FE50CA" w:rsidRDefault="00FE50CA">
      <w:pPr>
        <w:jc w:val="center"/>
        <w:rPr>
          <w:lang w:eastAsia="ru-RU"/>
        </w:rPr>
      </w:pPr>
    </w:p>
    <w:p w:rsidR="00FE50CA" w:rsidRDefault="00FE50CA">
      <w:pPr>
        <w:jc w:val="center"/>
        <w:rPr>
          <w:lang w:eastAsia="ru-RU"/>
        </w:rPr>
      </w:pPr>
    </w:p>
    <w:p w:rsidR="00827EDA" w:rsidRPr="00C20A48" w:rsidRDefault="00827EDA" w:rsidP="00827EDA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0A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к сценарию № 2</w:t>
      </w:r>
    </w:p>
    <w:p w:rsidR="00FE50CA" w:rsidRDefault="00FE50CA">
      <w:pPr>
        <w:jc w:val="center"/>
        <w:rPr>
          <w:lang w:eastAsia="ru-RU"/>
        </w:rPr>
      </w:pPr>
    </w:p>
    <w:p w:rsidR="00FE50CA" w:rsidRDefault="00FE50CA">
      <w:pPr>
        <w:jc w:val="center"/>
        <w:rPr>
          <w:lang w:eastAsia="ru-RU"/>
        </w:rPr>
      </w:pPr>
    </w:p>
    <w:p w:rsidR="00FE50CA" w:rsidRDefault="005F236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-62230</wp:posOffset>
            </wp:positionV>
            <wp:extent cx="2606040" cy="1249045"/>
            <wp:effectExtent l="0" t="0" r="3810" b="8255"/>
            <wp:wrapTight wrapText="bothSides">
              <wp:wrapPolygon edited="0">
                <wp:start x="0" y="0"/>
                <wp:lineTo x="0" y="21413"/>
                <wp:lineTo x="21474" y="21413"/>
                <wp:lineTo x="21474" y="0"/>
                <wp:lineTo x="0" y="0"/>
              </wp:wrapPolygon>
            </wp:wrapTight>
            <wp:docPr id="37" name="Рисунок 37" descr="Эмблемы треков орлята. Орлята России. Эмблема Орлята. Орлята России логотип. Содружество орлят Росс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7" descr="Эмблемы треков орлята. Орлята России. Эмблема Орлята. Орлята России логотип. Содружество орлят России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555" t="23247" r="13214" b="20441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52"/>
          <w:szCs w:val="52"/>
          <w:lang w:eastAsia="ru-RU"/>
        </w:rPr>
        <w:t>МАРШРУТНЫЙ ЛИСТ</w:t>
      </w:r>
    </w:p>
    <w:p w:rsidR="00FE50CA" w:rsidRDefault="00FE50CA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FE50CA" w:rsidRDefault="00FE50CA">
      <w:pPr>
        <w:spacing w:line="276" w:lineRule="auto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FE50CA" w:rsidRDefault="005F2368">
      <w:pPr>
        <w:spacing w:line="276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  <w:lang w:val="en-US" w:eastAsia="ru-RU"/>
        </w:rPr>
        <w:t>Школа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en-US" w:eastAsia="ru-RU"/>
        </w:rPr>
        <w:t>___________________________________________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Команда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____________________________________________________</w:t>
      </w:r>
    </w:p>
    <w:tbl>
      <w:tblPr>
        <w:tblStyle w:val="a5"/>
        <w:tblW w:w="0" w:type="auto"/>
        <w:tblLook w:val="04A0"/>
      </w:tblPr>
      <w:tblGrid>
        <w:gridCol w:w="466"/>
        <w:gridCol w:w="3600"/>
        <w:gridCol w:w="2296"/>
        <w:gridCol w:w="1759"/>
        <w:gridCol w:w="2158"/>
      </w:tblGrid>
      <w:tr w:rsidR="00FE50CA">
        <w:tc>
          <w:tcPr>
            <w:tcW w:w="481" w:type="dxa"/>
          </w:tcPr>
          <w:p w:rsidR="00FE50CA" w:rsidRDefault="00FE50C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833" w:type="dxa"/>
          </w:tcPr>
          <w:p w:rsidR="00FE50CA" w:rsidRDefault="005F236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Название трека</w:t>
            </w:r>
          </w:p>
        </w:tc>
        <w:tc>
          <w:tcPr>
            <w:tcW w:w="2271" w:type="dxa"/>
          </w:tcPr>
          <w:p w:rsidR="00FE50CA" w:rsidRDefault="005F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Место расположения</w:t>
            </w:r>
          </w:p>
        </w:tc>
        <w:tc>
          <w:tcPr>
            <w:tcW w:w="1850" w:type="dxa"/>
          </w:tcPr>
          <w:p w:rsidR="00FE50CA" w:rsidRDefault="005F2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Баллы</w:t>
            </w:r>
          </w:p>
        </w:tc>
        <w:tc>
          <w:tcPr>
            <w:tcW w:w="2270" w:type="dxa"/>
          </w:tcPr>
          <w:p w:rsidR="00FE50CA" w:rsidRDefault="005F236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Подпись</w:t>
            </w:r>
          </w:p>
        </w:tc>
      </w:tr>
      <w:tr w:rsidR="00FE50CA">
        <w:trPr>
          <w:trHeight w:val="2160"/>
        </w:trPr>
        <w:tc>
          <w:tcPr>
            <w:tcW w:w="481" w:type="dxa"/>
          </w:tcPr>
          <w:p w:rsidR="00FE50CA" w:rsidRDefault="005F236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833" w:type="dxa"/>
          </w:tcPr>
          <w:p w:rsidR="00FE50CA" w:rsidRDefault="005F236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5865" cy="12192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2800" r="12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068" cy="1219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07670" cy="471170"/>
                  <wp:effectExtent l="0" t="0" r="0" b="5080"/>
                  <wp:docPr id="40" name="Рисунок 40" descr="https://narisyu.cdnbro.com/posts/82684928-otpechatok-nogi-risunok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40" descr="https://narisyu.cdnbro.com/posts/82684928-otpechatok-nogi-risunok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06146" cy="469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:rsidR="00FE50CA" w:rsidRDefault="00FE50C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50" w:type="dxa"/>
          </w:tcPr>
          <w:p w:rsidR="00FE50CA" w:rsidRDefault="00FE50C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270" w:type="dxa"/>
          </w:tcPr>
          <w:p w:rsidR="00FE50CA" w:rsidRDefault="00FE50C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FE50CA">
        <w:trPr>
          <w:trHeight w:val="2277"/>
        </w:trPr>
        <w:tc>
          <w:tcPr>
            <w:tcW w:w="481" w:type="dxa"/>
          </w:tcPr>
          <w:p w:rsidR="00FE50CA" w:rsidRDefault="005F236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833" w:type="dxa"/>
          </w:tcPr>
          <w:p w:rsidR="00FE50CA" w:rsidRDefault="005F236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13485" cy="1219835"/>
                  <wp:effectExtent l="0" t="0" r="571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2000" r="124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977" cy="1220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07670" cy="471170"/>
                  <wp:effectExtent l="0" t="0" r="0" b="5080"/>
                  <wp:docPr id="42" name="Рисунок 42" descr="https://narisyu.cdnbro.com/posts/82684928-otpechatok-nogi-risunok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Рисунок 42" descr="https://narisyu.cdnbro.com/posts/82684928-otpechatok-nogi-risunok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06146" cy="469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:rsidR="00FE50CA" w:rsidRDefault="00FE50C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50" w:type="dxa"/>
          </w:tcPr>
          <w:p w:rsidR="00FE50CA" w:rsidRDefault="00FE50C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270" w:type="dxa"/>
          </w:tcPr>
          <w:p w:rsidR="00FE50CA" w:rsidRDefault="00FE50C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FE50CA">
        <w:trPr>
          <w:trHeight w:val="2098"/>
        </w:trPr>
        <w:tc>
          <w:tcPr>
            <w:tcW w:w="481" w:type="dxa"/>
          </w:tcPr>
          <w:p w:rsidR="00FE50CA" w:rsidRDefault="005F236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833" w:type="dxa"/>
          </w:tcPr>
          <w:p w:rsidR="00FE50CA" w:rsidRDefault="005F236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6340" cy="1219835"/>
                  <wp:effectExtent l="0" t="0" r="381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Рисунок 4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471" cy="122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07670" cy="471170"/>
                  <wp:effectExtent l="0" t="0" r="0" b="5080"/>
                  <wp:docPr id="44" name="Рисунок 44" descr="https://narisyu.cdnbro.com/posts/82684928-otpechatok-nogi-risunok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Рисунок 44" descr="https://narisyu.cdnbro.com/posts/82684928-otpechatok-nogi-risunok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06146" cy="469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:rsidR="00FE50CA" w:rsidRDefault="00FE50C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50" w:type="dxa"/>
          </w:tcPr>
          <w:p w:rsidR="00FE50CA" w:rsidRDefault="00FE50C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270" w:type="dxa"/>
          </w:tcPr>
          <w:p w:rsidR="00FE50CA" w:rsidRDefault="00FE50C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FE50CA">
        <w:trPr>
          <w:trHeight w:val="2103"/>
        </w:trPr>
        <w:tc>
          <w:tcPr>
            <w:tcW w:w="481" w:type="dxa"/>
          </w:tcPr>
          <w:p w:rsidR="00FE50CA" w:rsidRDefault="005F236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4</w:t>
            </w:r>
          </w:p>
        </w:tc>
        <w:tc>
          <w:tcPr>
            <w:tcW w:w="3833" w:type="dxa"/>
          </w:tcPr>
          <w:p w:rsidR="00FE50CA" w:rsidRDefault="005F236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1425" cy="122872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2000" r="11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000" cy="1229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42900" cy="396240"/>
                  <wp:effectExtent l="0" t="0" r="0" b="3810"/>
                  <wp:docPr id="46" name="Рисунок 46" descr="https://narisyu.cdnbro.com/posts/82684928-otpechatok-nogi-risunok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Рисунок 46" descr="https://narisyu.cdnbro.com/posts/82684928-otpechatok-nogi-risunok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4995" cy="398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:rsidR="00FE50CA" w:rsidRDefault="00FE50C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50" w:type="dxa"/>
          </w:tcPr>
          <w:p w:rsidR="00FE50CA" w:rsidRDefault="00FE50C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270" w:type="dxa"/>
          </w:tcPr>
          <w:p w:rsidR="00FE50CA" w:rsidRDefault="00FE50C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FE50CA">
        <w:tc>
          <w:tcPr>
            <w:tcW w:w="481" w:type="dxa"/>
          </w:tcPr>
          <w:p w:rsidR="00FE50CA" w:rsidRDefault="005F236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833" w:type="dxa"/>
          </w:tcPr>
          <w:p w:rsidR="00FE50CA" w:rsidRDefault="005F236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5865" cy="1229995"/>
                  <wp:effectExtent l="0" t="0" r="0" b="8255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Рисунок 47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000" cy="123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42900" cy="396240"/>
                  <wp:effectExtent l="0" t="0" r="0" b="3810"/>
                  <wp:docPr id="48" name="Рисунок 48" descr="https://narisyu.cdnbro.com/posts/82684928-otpechatok-nogi-risunok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Рисунок 48" descr="https://narisyu.cdnbro.com/posts/82684928-otpechatok-nogi-risunok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4995" cy="398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:rsidR="00FE50CA" w:rsidRDefault="00FE50C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50" w:type="dxa"/>
          </w:tcPr>
          <w:p w:rsidR="00FE50CA" w:rsidRDefault="00FE50C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270" w:type="dxa"/>
          </w:tcPr>
          <w:p w:rsidR="00FE50CA" w:rsidRDefault="00FE50C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FE50CA">
        <w:tc>
          <w:tcPr>
            <w:tcW w:w="481" w:type="dxa"/>
          </w:tcPr>
          <w:p w:rsidR="00FE50CA" w:rsidRDefault="005F236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833" w:type="dxa"/>
          </w:tcPr>
          <w:p w:rsidR="00FE50CA" w:rsidRDefault="005F236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5865" cy="120142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Рисунок 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1482" r="122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000" cy="1201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42900" cy="396240"/>
                  <wp:effectExtent l="0" t="0" r="0" b="3810"/>
                  <wp:docPr id="51" name="Рисунок 51" descr="https://narisyu.cdnbro.com/posts/82684928-otpechatok-nogi-risunok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Рисунок 51" descr="https://narisyu.cdnbro.com/posts/82684928-otpechatok-nogi-risunok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4995" cy="398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:rsidR="00FE50CA" w:rsidRDefault="00FE50C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50" w:type="dxa"/>
          </w:tcPr>
          <w:p w:rsidR="00FE50CA" w:rsidRDefault="00FE50C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270" w:type="dxa"/>
          </w:tcPr>
          <w:p w:rsidR="00FE50CA" w:rsidRDefault="00FE50C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FE50CA">
        <w:tc>
          <w:tcPr>
            <w:tcW w:w="481" w:type="dxa"/>
          </w:tcPr>
          <w:p w:rsidR="00FE50CA" w:rsidRDefault="005F236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833" w:type="dxa"/>
          </w:tcPr>
          <w:p w:rsidR="00FE50CA" w:rsidRDefault="005F2368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23645" cy="1210945"/>
                  <wp:effectExtent l="0" t="0" r="0" b="825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Рисунок 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1600" r="116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211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42900" cy="396240"/>
                  <wp:effectExtent l="38100" t="19050" r="0" b="22860"/>
                  <wp:docPr id="52" name="Рисунок 52" descr="https://narisyu.cdnbro.com/posts/82684928-otpechatok-nogi-risunok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Рисунок 52" descr="https://narisyu.cdnbro.com/posts/82684928-otpechatok-nogi-risunok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379950">
                            <a:off x="0" y="0"/>
                            <a:ext cx="344995" cy="398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:rsidR="00FE50CA" w:rsidRDefault="00FE50C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850" w:type="dxa"/>
          </w:tcPr>
          <w:p w:rsidR="00FE50CA" w:rsidRDefault="00FE50C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270" w:type="dxa"/>
          </w:tcPr>
          <w:p w:rsidR="00FE50CA" w:rsidRDefault="00FE50C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FE50CA" w:rsidRDefault="00FE50CA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FE50CA" w:rsidRDefault="00FE50CA">
      <w:pPr>
        <w:spacing w:line="480" w:lineRule="auto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FE50CA" w:rsidRDefault="00FE50CA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FE50CA" w:rsidRDefault="00FE50CA">
      <w:pPr>
        <w:rPr>
          <w:lang w:eastAsia="ru-RU"/>
        </w:rPr>
      </w:pPr>
    </w:p>
    <w:p w:rsidR="00FE50CA" w:rsidRDefault="00FE50CA">
      <w:pPr>
        <w:rPr>
          <w:lang w:eastAsia="ru-RU"/>
        </w:rPr>
      </w:pPr>
    </w:p>
    <w:p w:rsidR="00FE50CA" w:rsidRDefault="00FE50CA">
      <w:pPr>
        <w:rPr>
          <w:lang w:eastAsia="ru-RU"/>
        </w:rPr>
      </w:pPr>
    </w:p>
    <w:p w:rsidR="00FE50CA" w:rsidRDefault="00FE50CA">
      <w:pPr>
        <w:rPr>
          <w:lang w:eastAsia="ru-RU"/>
        </w:rPr>
      </w:pPr>
    </w:p>
    <w:p w:rsidR="00FE50CA" w:rsidRDefault="00FE50CA">
      <w:pPr>
        <w:rPr>
          <w:lang w:eastAsia="ru-RU"/>
        </w:rPr>
      </w:pPr>
    </w:p>
    <w:p w:rsidR="00FE50CA" w:rsidRDefault="00FE50CA">
      <w:pPr>
        <w:rPr>
          <w:lang w:eastAsia="ru-RU"/>
        </w:rPr>
      </w:pPr>
    </w:p>
    <w:p w:rsidR="00FE50CA" w:rsidRDefault="00FE50CA">
      <w:pPr>
        <w:rPr>
          <w:lang w:eastAsia="ru-RU"/>
        </w:rPr>
      </w:pPr>
    </w:p>
    <w:p w:rsidR="00FE50CA" w:rsidRDefault="00FE50CA">
      <w:pPr>
        <w:rPr>
          <w:lang w:eastAsia="ru-RU"/>
        </w:rPr>
      </w:pPr>
    </w:p>
    <w:p w:rsidR="00FE50CA" w:rsidRDefault="00FE50CA">
      <w:pPr>
        <w:rPr>
          <w:lang w:eastAsia="ru-RU"/>
        </w:rPr>
      </w:pPr>
    </w:p>
    <w:p w:rsidR="00FE50CA" w:rsidRDefault="00FE50CA">
      <w:pPr>
        <w:rPr>
          <w:lang w:eastAsia="ru-RU"/>
        </w:rPr>
      </w:pPr>
    </w:p>
    <w:p w:rsidR="00FE50CA" w:rsidRDefault="00FE50CA">
      <w:pPr>
        <w:rPr>
          <w:lang w:eastAsia="ru-RU"/>
        </w:rPr>
      </w:pPr>
    </w:p>
    <w:p w:rsidR="00FE50CA" w:rsidRDefault="00FE50CA">
      <w:pPr>
        <w:rPr>
          <w:lang w:eastAsia="ru-RU"/>
        </w:rPr>
      </w:pPr>
    </w:p>
    <w:p w:rsidR="00FE50CA" w:rsidRDefault="00FE50CA">
      <w:pPr>
        <w:rPr>
          <w:lang w:eastAsia="ru-RU"/>
        </w:rPr>
      </w:pPr>
    </w:p>
    <w:p w:rsidR="00FA33B8" w:rsidRPr="00C20A48" w:rsidRDefault="00FA33B8" w:rsidP="00FA33B8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0A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к сценарию № 3</w:t>
      </w:r>
    </w:p>
    <w:p w:rsidR="00FE50CA" w:rsidRDefault="00FE50CA" w:rsidP="00FA33B8">
      <w:pPr>
        <w:jc w:val="right"/>
        <w:rPr>
          <w:lang w:eastAsia="ru-RU"/>
        </w:rPr>
      </w:pPr>
    </w:p>
    <w:p w:rsidR="00FE50CA" w:rsidRDefault="005F2368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Сводная ведомость по трекам «Орлята России»</w:t>
      </w:r>
    </w:p>
    <w:tbl>
      <w:tblPr>
        <w:tblStyle w:val="a5"/>
        <w:tblW w:w="10173" w:type="dxa"/>
        <w:tblLayout w:type="fixed"/>
        <w:tblLook w:val="04A0"/>
      </w:tblPr>
      <w:tblGrid>
        <w:gridCol w:w="534"/>
        <w:gridCol w:w="3827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CF25E9" w:rsidTr="00CF25E9">
        <w:trPr>
          <w:cantSplit/>
          <w:trHeight w:val="1551"/>
        </w:trPr>
        <w:tc>
          <w:tcPr>
            <w:tcW w:w="534" w:type="dxa"/>
          </w:tcPr>
          <w:p w:rsidR="00CF25E9" w:rsidRDefault="00CF25E9">
            <w:pPr>
              <w:spacing w:after="0"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CF25E9" w:rsidRDefault="00CF25E9">
            <w:pPr>
              <w:spacing w:after="0"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3827" w:type="dxa"/>
          </w:tcPr>
          <w:p w:rsidR="00CF25E9" w:rsidRDefault="00CF25E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CF25E9" w:rsidRDefault="00CF25E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Школа/</w:t>
            </w:r>
          </w:p>
          <w:p w:rsidR="00CF25E9" w:rsidRDefault="00CF25E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Название команды</w:t>
            </w:r>
          </w:p>
        </w:tc>
        <w:tc>
          <w:tcPr>
            <w:tcW w:w="709" w:type="dxa"/>
            <w:textDirection w:val="btLr"/>
          </w:tcPr>
          <w:p w:rsidR="00CF25E9" w:rsidRDefault="00CF25E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Трек</w:t>
            </w:r>
          </w:p>
          <w:p w:rsidR="00CF25E9" w:rsidRDefault="00CF25E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«Лидер»</w:t>
            </w:r>
          </w:p>
        </w:tc>
        <w:tc>
          <w:tcPr>
            <w:tcW w:w="708" w:type="dxa"/>
            <w:textDirection w:val="btLr"/>
          </w:tcPr>
          <w:p w:rsidR="00CF25E9" w:rsidRDefault="00CF25E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Трек</w:t>
            </w:r>
          </w:p>
          <w:p w:rsidR="00CF25E9" w:rsidRDefault="00CF25E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«Эрудит»</w:t>
            </w:r>
          </w:p>
        </w:tc>
        <w:tc>
          <w:tcPr>
            <w:tcW w:w="709" w:type="dxa"/>
            <w:textDirection w:val="btLr"/>
          </w:tcPr>
          <w:p w:rsidR="00CF25E9" w:rsidRDefault="00CF25E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Трек</w:t>
            </w:r>
          </w:p>
          <w:p w:rsidR="00CF25E9" w:rsidRDefault="00CF25E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«Доброволец»</w:t>
            </w:r>
          </w:p>
        </w:tc>
        <w:tc>
          <w:tcPr>
            <w:tcW w:w="709" w:type="dxa"/>
            <w:textDirection w:val="btLr"/>
          </w:tcPr>
          <w:p w:rsidR="00CF25E9" w:rsidRDefault="00CF25E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Трек</w:t>
            </w:r>
          </w:p>
          <w:p w:rsidR="00CF25E9" w:rsidRDefault="00CF25E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«Эколог»</w:t>
            </w:r>
          </w:p>
        </w:tc>
        <w:tc>
          <w:tcPr>
            <w:tcW w:w="709" w:type="dxa"/>
            <w:textDirection w:val="btLr"/>
          </w:tcPr>
          <w:p w:rsidR="00CF25E9" w:rsidRDefault="00CF25E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Трек</w:t>
            </w:r>
          </w:p>
          <w:p w:rsidR="00CF25E9" w:rsidRDefault="00CF25E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«Хранитель»</w:t>
            </w:r>
          </w:p>
        </w:tc>
        <w:tc>
          <w:tcPr>
            <w:tcW w:w="708" w:type="dxa"/>
            <w:textDirection w:val="btLr"/>
          </w:tcPr>
          <w:p w:rsidR="00CF25E9" w:rsidRDefault="00CF25E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Трек</w:t>
            </w:r>
          </w:p>
          <w:p w:rsidR="00CF25E9" w:rsidRDefault="00CF25E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«Спортсмен»</w:t>
            </w:r>
          </w:p>
        </w:tc>
        <w:tc>
          <w:tcPr>
            <w:tcW w:w="709" w:type="dxa"/>
            <w:textDirection w:val="btLr"/>
          </w:tcPr>
          <w:p w:rsidR="00CF25E9" w:rsidRDefault="00CF25E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Трек</w:t>
            </w:r>
          </w:p>
          <w:p w:rsidR="00CF25E9" w:rsidRDefault="00CF25E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«Мастер»</w:t>
            </w:r>
          </w:p>
          <w:p w:rsidR="00CF25E9" w:rsidRDefault="00CF25E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F25E9" w:rsidRDefault="00CF25E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F25E9" w:rsidRDefault="00CF25E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F25E9" w:rsidRDefault="00CF25E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F25E9" w:rsidRDefault="00CF25E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F25E9" w:rsidRDefault="00CF25E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F25E9" w:rsidRDefault="00CF25E9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F25E9" w:rsidRDefault="00CF25E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F25E9" w:rsidRDefault="00CF25E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F25E9" w:rsidRDefault="00CF25E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Общая сумма баллов</w:t>
            </w:r>
          </w:p>
        </w:tc>
      </w:tr>
      <w:tr w:rsidR="00CF25E9" w:rsidTr="00CF25E9">
        <w:tc>
          <w:tcPr>
            <w:tcW w:w="534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827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</w:tr>
      <w:tr w:rsidR="00CF25E9" w:rsidTr="00CF25E9">
        <w:tc>
          <w:tcPr>
            <w:tcW w:w="534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827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</w:tr>
      <w:tr w:rsidR="00CF25E9" w:rsidTr="00CF25E9">
        <w:tc>
          <w:tcPr>
            <w:tcW w:w="534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827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</w:tr>
      <w:tr w:rsidR="00CF25E9" w:rsidTr="00CF25E9">
        <w:tc>
          <w:tcPr>
            <w:tcW w:w="534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827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</w:tr>
      <w:tr w:rsidR="00CF25E9" w:rsidTr="00CF25E9">
        <w:tc>
          <w:tcPr>
            <w:tcW w:w="534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827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</w:tr>
      <w:tr w:rsidR="00CF25E9" w:rsidTr="00CF25E9">
        <w:tc>
          <w:tcPr>
            <w:tcW w:w="534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827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</w:tr>
      <w:tr w:rsidR="00CF25E9" w:rsidTr="00CF25E9">
        <w:tc>
          <w:tcPr>
            <w:tcW w:w="534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827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</w:tr>
      <w:tr w:rsidR="00CF25E9" w:rsidTr="00CF25E9">
        <w:tc>
          <w:tcPr>
            <w:tcW w:w="534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827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</w:tr>
      <w:tr w:rsidR="00CF25E9" w:rsidTr="00CF25E9">
        <w:tc>
          <w:tcPr>
            <w:tcW w:w="534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3827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</w:tr>
      <w:tr w:rsidR="00CF25E9" w:rsidTr="00CF25E9">
        <w:tc>
          <w:tcPr>
            <w:tcW w:w="534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3827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</w:tr>
      <w:tr w:rsidR="00CF25E9" w:rsidTr="00CF25E9">
        <w:tc>
          <w:tcPr>
            <w:tcW w:w="534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3827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</w:tr>
      <w:tr w:rsidR="00CF25E9" w:rsidTr="00CF25E9">
        <w:tc>
          <w:tcPr>
            <w:tcW w:w="534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3827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</w:tr>
      <w:tr w:rsidR="00CF25E9" w:rsidTr="00CF25E9">
        <w:tc>
          <w:tcPr>
            <w:tcW w:w="534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3827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</w:tr>
      <w:tr w:rsidR="00CF25E9" w:rsidTr="00CF25E9">
        <w:tc>
          <w:tcPr>
            <w:tcW w:w="534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3827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</w:tr>
      <w:tr w:rsidR="00CF25E9" w:rsidTr="00CF25E9">
        <w:tc>
          <w:tcPr>
            <w:tcW w:w="534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3827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</w:tr>
      <w:tr w:rsidR="00CF25E9" w:rsidTr="00CF25E9">
        <w:tc>
          <w:tcPr>
            <w:tcW w:w="534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3827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</w:tr>
      <w:tr w:rsidR="00CF25E9" w:rsidTr="00CF25E9">
        <w:tc>
          <w:tcPr>
            <w:tcW w:w="534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3827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</w:tr>
      <w:tr w:rsidR="00CF25E9" w:rsidTr="00CF25E9">
        <w:tc>
          <w:tcPr>
            <w:tcW w:w="534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3827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</w:tr>
      <w:tr w:rsidR="00CF25E9" w:rsidTr="00CF25E9">
        <w:tc>
          <w:tcPr>
            <w:tcW w:w="534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3827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</w:tr>
      <w:tr w:rsidR="00CF25E9" w:rsidTr="00CF25E9">
        <w:tc>
          <w:tcPr>
            <w:tcW w:w="534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3827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</w:tr>
      <w:tr w:rsidR="00CF25E9" w:rsidTr="00CF25E9">
        <w:tc>
          <w:tcPr>
            <w:tcW w:w="534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3827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</w:tr>
      <w:tr w:rsidR="00CF25E9" w:rsidTr="00CF25E9">
        <w:tc>
          <w:tcPr>
            <w:tcW w:w="534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22</w:t>
            </w:r>
          </w:p>
        </w:tc>
        <w:tc>
          <w:tcPr>
            <w:tcW w:w="3827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</w:tr>
      <w:tr w:rsidR="00CF25E9" w:rsidTr="00CF25E9">
        <w:tc>
          <w:tcPr>
            <w:tcW w:w="534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3827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</w:tr>
      <w:tr w:rsidR="00CF25E9" w:rsidTr="00CF25E9">
        <w:tc>
          <w:tcPr>
            <w:tcW w:w="534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3827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8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09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851" w:type="dxa"/>
          </w:tcPr>
          <w:p w:rsidR="00CF25E9" w:rsidRDefault="00CF25E9">
            <w:pPr>
              <w:spacing w:line="276" w:lineRule="auto"/>
              <w:rPr>
                <w:lang w:eastAsia="ru-RU"/>
              </w:rPr>
            </w:pPr>
          </w:p>
        </w:tc>
      </w:tr>
    </w:tbl>
    <w:p w:rsidR="00FE50CA" w:rsidRDefault="00FE50CA">
      <w:pPr>
        <w:spacing w:line="276" w:lineRule="auto"/>
        <w:rPr>
          <w:lang w:eastAsia="ru-RU"/>
        </w:rPr>
      </w:pPr>
    </w:p>
    <w:p w:rsidR="00FE50CA" w:rsidRDefault="00FE50CA">
      <w:pPr>
        <w:spacing w:line="276" w:lineRule="auto"/>
        <w:rPr>
          <w:lang w:eastAsia="ru-RU"/>
        </w:rPr>
      </w:pPr>
    </w:p>
    <w:p w:rsidR="00FE50CA" w:rsidRDefault="00FE50CA">
      <w:pPr>
        <w:spacing w:line="276" w:lineRule="auto"/>
        <w:rPr>
          <w:lang w:eastAsia="ru-RU"/>
        </w:rPr>
      </w:pPr>
    </w:p>
    <w:sectPr w:rsidR="00FE50CA" w:rsidSect="005F2368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0CA" w:rsidRDefault="005F2368">
      <w:pPr>
        <w:spacing w:line="240" w:lineRule="auto"/>
      </w:pPr>
      <w:r>
        <w:separator/>
      </w:r>
    </w:p>
  </w:endnote>
  <w:endnote w:type="continuationSeparator" w:id="1">
    <w:p w:rsidR="00FE50CA" w:rsidRDefault="005F23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0CA" w:rsidRDefault="005F2368">
      <w:pPr>
        <w:spacing w:after="0"/>
      </w:pPr>
      <w:r>
        <w:separator/>
      </w:r>
    </w:p>
  </w:footnote>
  <w:footnote w:type="continuationSeparator" w:id="1">
    <w:p w:rsidR="00FE50CA" w:rsidRDefault="005F236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F20"/>
    <w:rsid w:val="0000296D"/>
    <w:rsid w:val="00012993"/>
    <w:rsid w:val="00021B7B"/>
    <w:rsid w:val="000271EA"/>
    <w:rsid w:val="000326BE"/>
    <w:rsid w:val="00066CB1"/>
    <w:rsid w:val="0009338C"/>
    <w:rsid w:val="000E4A26"/>
    <w:rsid w:val="00115EF3"/>
    <w:rsid w:val="001328E2"/>
    <w:rsid w:val="00143C4A"/>
    <w:rsid w:val="001F3B95"/>
    <w:rsid w:val="002219F2"/>
    <w:rsid w:val="00236B04"/>
    <w:rsid w:val="002541E2"/>
    <w:rsid w:val="0032448D"/>
    <w:rsid w:val="0034160B"/>
    <w:rsid w:val="00395F3E"/>
    <w:rsid w:val="003F0AA6"/>
    <w:rsid w:val="00420593"/>
    <w:rsid w:val="0044072A"/>
    <w:rsid w:val="004428C8"/>
    <w:rsid w:val="00456997"/>
    <w:rsid w:val="004E082A"/>
    <w:rsid w:val="00501181"/>
    <w:rsid w:val="005363FE"/>
    <w:rsid w:val="00557522"/>
    <w:rsid w:val="0056091C"/>
    <w:rsid w:val="00587ED9"/>
    <w:rsid w:val="005A6A00"/>
    <w:rsid w:val="005B27BA"/>
    <w:rsid w:val="005C4A22"/>
    <w:rsid w:val="005D3190"/>
    <w:rsid w:val="005F2368"/>
    <w:rsid w:val="006543B9"/>
    <w:rsid w:val="00667498"/>
    <w:rsid w:val="006B1EE2"/>
    <w:rsid w:val="006C1E5A"/>
    <w:rsid w:val="006C632A"/>
    <w:rsid w:val="006F435E"/>
    <w:rsid w:val="00743D2F"/>
    <w:rsid w:val="00744FFA"/>
    <w:rsid w:val="007869D6"/>
    <w:rsid w:val="007C4A4F"/>
    <w:rsid w:val="007D7986"/>
    <w:rsid w:val="00827EDA"/>
    <w:rsid w:val="00830260"/>
    <w:rsid w:val="00835D55"/>
    <w:rsid w:val="00885776"/>
    <w:rsid w:val="008960A9"/>
    <w:rsid w:val="009342FD"/>
    <w:rsid w:val="009377F6"/>
    <w:rsid w:val="00945C70"/>
    <w:rsid w:val="009672B8"/>
    <w:rsid w:val="0099559A"/>
    <w:rsid w:val="00A73F20"/>
    <w:rsid w:val="00A9656A"/>
    <w:rsid w:val="00AD3D56"/>
    <w:rsid w:val="00BC1519"/>
    <w:rsid w:val="00BC51EB"/>
    <w:rsid w:val="00C20A48"/>
    <w:rsid w:val="00C31BAD"/>
    <w:rsid w:val="00C52A5C"/>
    <w:rsid w:val="00C70027"/>
    <w:rsid w:val="00CA4BE3"/>
    <w:rsid w:val="00CE5ED1"/>
    <w:rsid w:val="00CF25E9"/>
    <w:rsid w:val="00D169F7"/>
    <w:rsid w:val="00D5176A"/>
    <w:rsid w:val="00D568E5"/>
    <w:rsid w:val="00D605EF"/>
    <w:rsid w:val="00D954EE"/>
    <w:rsid w:val="00D976C1"/>
    <w:rsid w:val="00DF6A73"/>
    <w:rsid w:val="00E336D9"/>
    <w:rsid w:val="00E34694"/>
    <w:rsid w:val="00E85BEC"/>
    <w:rsid w:val="00E87789"/>
    <w:rsid w:val="00E93736"/>
    <w:rsid w:val="00EB5BF6"/>
    <w:rsid w:val="00F35732"/>
    <w:rsid w:val="00F62F15"/>
    <w:rsid w:val="00F678DE"/>
    <w:rsid w:val="00FA33B8"/>
    <w:rsid w:val="00FB608B"/>
    <w:rsid w:val="00FE50CA"/>
    <w:rsid w:val="093A65B1"/>
    <w:rsid w:val="24112922"/>
    <w:rsid w:val="5DE24514"/>
    <w:rsid w:val="63AA5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C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FE50CA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0C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autoRedefine/>
    <w:uiPriority w:val="39"/>
    <w:qFormat/>
    <w:rsid w:val="00FE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FE50CA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E50CA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FE50CA"/>
    <w:pPr>
      <w:jc w:val="both"/>
    </w:pPr>
    <w:rPr>
      <w:rFonts w:ascii="Calibri" w:eastAsia="SimSu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9FE91-72DB-41B5-9750-3C1D2990E7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Assistant</cp:lastModifiedBy>
  <cp:revision>49</cp:revision>
  <cp:lastPrinted>2024-05-07T20:26:00Z</cp:lastPrinted>
  <dcterms:created xsi:type="dcterms:W3CDTF">2024-03-13T19:45:00Z</dcterms:created>
  <dcterms:modified xsi:type="dcterms:W3CDTF">2024-06-27T07:17:00Z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E277BB635F5E4F7DAE0B630210E3863E_12</vt:lpwstr>
  </property>
</Properties>
</file>