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0"/>
      </w:tblGrid>
      <w:tr w:rsidR="003A7385" w:rsidTr="00741610">
        <w:tc>
          <w:tcPr>
            <w:tcW w:w="3770" w:type="dxa"/>
          </w:tcPr>
          <w:p w:rsidR="003A7385" w:rsidRDefault="003A7385" w:rsidP="003A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97E5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</w:p>
          <w:p w:rsidR="003A7385" w:rsidRDefault="00A97E52" w:rsidP="003A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45 </w:t>
            </w:r>
            <w:r w:rsidR="003A738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26.06.2023 г.</w:t>
            </w:r>
          </w:p>
          <w:p w:rsidR="003A7385" w:rsidRDefault="003A7385" w:rsidP="003A73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385" w:rsidRPr="003A7385" w:rsidRDefault="003A7385" w:rsidP="003A73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385">
        <w:rPr>
          <w:rFonts w:ascii="Times New Roman" w:hAnsi="Times New Roman" w:cs="Times New Roman"/>
          <w:sz w:val="28"/>
          <w:szCs w:val="28"/>
        </w:rPr>
        <w:t>План учебно-воспитательных и внеурочных мероприятий на базе</w:t>
      </w: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85">
        <w:rPr>
          <w:rFonts w:ascii="Times New Roman" w:hAnsi="Times New Roman" w:cs="Times New Roman"/>
          <w:b/>
          <w:sz w:val="28"/>
          <w:szCs w:val="28"/>
        </w:rPr>
        <w:t xml:space="preserve">Центра образования </w:t>
      </w:r>
      <w:proofErr w:type="spellStart"/>
      <w:proofErr w:type="gramStart"/>
      <w:r w:rsidR="00A97E52">
        <w:rPr>
          <w:rFonts w:ascii="Times New Roman" w:hAnsi="Times New Roman" w:cs="Times New Roman"/>
          <w:b/>
          <w:sz w:val="28"/>
          <w:szCs w:val="28"/>
        </w:rPr>
        <w:t>естественн</w:t>
      </w:r>
      <w:r w:rsidR="00A97E52" w:rsidRPr="003A7385">
        <w:rPr>
          <w:rFonts w:ascii="Times New Roman" w:hAnsi="Times New Roman" w:cs="Times New Roman"/>
          <w:b/>
          <w:sz w:val="28"/>
          <w:szCs w:val="28"/>
        </w:rPr>
        <w:t>о</w:t>
      </w:r>
      <w:r w:rsidR="00A97E52">
        <w:rPr>
          <w:rFonts w:ascii="Times New Roman" w:hAnsi="Times New Roman" w:cs="Times New Roman"/>
          <w:b/>
          <w:sz w:val="28"/>
          <w:szCs w:val="28"/>
        </w:rPr>
        <w:t>-</w:t>
      </w:r>
      <w:r w:rsidR="00A97E52" w:rsidRPr="003A7385">
        <w:rPr>
          <w:rFonts w:ascii="Times New Roman" w:hAnsi="Times New Roman" w:cs="Times New Roman"/>
          <w:b/>
          <w:sz w:val="28"/>
          <w:szCs w:val="28"/>
        </w:rPr>
        <w:t>научной</w:t>
      </w:r>
      <w:proofErr w:type="spellEnd"/>
      <w:proofErr w:type="gramEnd"/>
      <w:r w:rsidRPr="003A7385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</w:t>
      </w: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85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741610" w:rsidRDefault="00741610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385">
        <w:rPr>
          <w:rFonts w:ascii="Times New Roman" w:hAnsi="Times New Roman" w:cs="Times New Roman"/>
          <w:sz w:val="28"/>
          <w:szCs w:val="28"/>
        </w:rPr>
        <w:t>Педагоги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2799"/>
        <w:gridCol w:w="1914"/>
        <w:gridCol w:w="1915"/>
      </w:tblGrid>
      <w:tr w:rsidR="003A7385" w:rsidTr="003A7385">
        <w:tc>
          <w:tcPr>
            <w:tcW w:w="817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799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15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</w:tr>
      <w:tr w:rsidR="003A7385" w:rsidTr="003A7385">
        <w:tc>
          <w:tcPr>
            <w:tcW w:w="817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A7385" w:rsidRPr="003A7385" w:rsidRDefault="003A7385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99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Левенко С.Е.</w:t>
            </w:r>
          </w:p>
        </w:tc>
        <w:tc>
          <w:tcPr>
            <w:tcW w:w="1914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3A7385" w:rsidTr="003A7385">
        <w:tc>
          <w:tcPr>
            <w:tcW w:w="817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A7385" w:rsidRPr="003A7385" w:rsidRDefault="003A7385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99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Левенко С.Е.</w:t>
            </w:r>
          </w:p>
        </w:tc>
        <w:tc>
          <w:tcPr>
            <w:tcW w:w="1914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3A7385" w:rsidTr="003A7385">
        <w:tc>
          <w:tcPr>
            <w:tcW w:w="817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A7385" w:rsidRPr="003A7385" w:rsidRDefault="003A7385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99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Левенко С.Е.</w:t>
            </w:r>
          </w:p>
        </w:tc>
        <w:tc>
          <w:tcPr>
            <w:tcW w:w="1914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385" w:rsidRPr="003A7385" w:rsidRDefault="00886F3F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3A7385" w:rsidTr="003A7385">
        <w:tc>
          <w:tcPr>
            <w:tcW w:w="817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A7385" w:rsidRPr="003A7385" w:rsidRDefault="003A7385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99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А.М.</w:t>
            </w:r>
          </w:p>
        </w:tc>
        <w:tc>
          <w:tcPr>
            <w:tcW w:w="1914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A7385" w:rsidRDefault="003A7385" w:rsidP="003A7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10" w:rsidRDefault="00741610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610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741610" w:rsidRPr="00741610">
        <w:rPr>
          <w:rFonts w:ascii="Times New Roman" w:hAnsi="Times New Roman" w:cs="Times New Roman"/>
          <w:sz w:val="28"/>
          <w:szCs w:val="28"/>
        </w:rPr>
        <w:t xml:space="preserve"> (ФГОС)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2799"/>
        <w:gridCol w:w="1914"/>
        <w:gridCol w:w="1915"/>
      </w:tblGrid>
      <w:tr w:rsidR="00741610" w:rsidRPr="003A7385" w:rsidTr="0024096C">
        <w:tc>
          <w:tcPr>
            <w:tcW w:w="817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799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15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</w:tr>
      <w:tr w:rsidR="00741610" w:rsidRPr="003A7385" w:rsidTr="0024096C">
        <w:tc>
          <w:tcPr>
            <w:tcW w:w="817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41610" w:rsidRPr="003A7385" w:rsidRDefault="00741610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Волшебство в пробирке</w:t>
            </w:r>
          </w:p>
        </w:tc>
        <w:tc>
          <w:tcPr>
            <w:tcW w:w="2799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Левенко С.Е.</w:t>
            </w:r>
          </w:p>
        </w:tc>
        <w:tc>
          <w:tcPr>
            <w:tcW w:w="1914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741610" w:rsidRPr="003A7385" w:rsidTr="0024096C">
        <w:tc>
          <w:tcPr>
            <w:tcW w:w="817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41610" w:rsidRPr="003A7385" w:rsidRDefault="00741610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Юннаты</w:t>
            </w:r>
          </w:p>
        </w:tc>
        <w:tc>
          <w:tcPr>
            <w:tcW w:w="2799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Левенко С.Е.</w:t>
            </w:r>
          </w:p>
        </w:tc>
        <w:tc>
          <w:tcPr>
            <w:tcW w:w="1914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741610" w:rsidRPr="003A7385" w:rsidTr="0024096C">
        <w:tc>
          <w:tcPr>
            <w:tcW w:w="817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41610" w:rsidRPr="003A7385" w:rsidRDefault="00741610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2799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Левенко С.Е.</w:t>
            </w:r>
          </w:p>
        </w:tc>
        <w:tc>
          <w:tcPr>
            <w:tcW w:w="1914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41610" w:rsidRPr="003A7385" w:rsidRDefault="00886F3F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741610" w:rsidRPr="003A7385" w:rsidTr="0024096C">
        <w:tc>
          <w:tcPr>
            <w:tcW w:w="817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41610" w:rsidRPr="003A7385" w:rsidRDefault="00741610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Познаём физику</w:t>
            </w:r>
          </w:p>
        </w:tc>
        <w:tc>
          <w:tcPr>
            <w:tcW w:w="2799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А.М.</w:t>
            </w:r>
          </w:p>
        </w:tc>
        <w:tc>
          <w:tcPr>
            <w:tcW w:w="1914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41610" w:rsidRPr="00741610" w:rsidRDefault="00741610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7385" w:rsidRPr="003A7385" w:rsidSect="003A7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385"/>
    <w:rsid w:val="00162B44"/>
    <w:rsid w:val="002C3233"/>
    <w:rsid w:val="00301B98"/>
    <w:rsid w:val="003A7385"/>
    <w:rsid w:val="005E42F6"/>
    <w:rsid w:val="00741610"/>
    <w:rsid w:val="00754373"/>
    <w:rsid w:val="00886F3F"/>
    <w:rsid w:val="008A5773"/>
    <w:rsid w:val="0093779D"/>
    <w:rsid w:val="00A22DDE"/>
    <w:rsid w:val="00A97E52"/>
    <w:rsid w:val="00B72160"/>
    <w:rsid w:val="00C43C53"/>
    <w:rsid w:val="00CD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2023-06-30T06:11:00Z</dcterms:created>
  <dcterms:modified xsi:type="dcterms:W3CDTF">2023-06-30T08:49:00Z</dcterms:modified>
</cp:coreProperties>
</file>