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9BD" w:rsidRPr="00E029BD" w:rsidRDefault="00E029BD" w:rsidP="006A5B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029BD">
        <w:rPr>
          <w:rFonts w:ascii="Times New Roman" w:hAnsi="Times New Roman" w:cs="Times New Roman"/>
          <w:b/>
          <w:sz w:val="36"/>
        </w:rPr>
        <w:t>МБОУ «СОШ № 5 ст. Зеленчукской»</w:t>
      </w:r>
    </w:p>
    <w:p w:rsidR="008D3162" w:rsidRDefault="00E029BD" w:rsidP="006A5B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E029BD">
        <w:rPr>
          <w:rFonts w:ascii="Times New Roman" w:hAnsi="Times New Roman" w:cs="Times New Roman"/>
          <w:b/>
          <w:sz w:val="36"/>
        </w:rPr>
        <w:t>Материально техническая база «Точка роста»</w:t>
      </w:r>
    </w:p>
    <w:p w:rsidR="006A5B6B" w:rsidRDefault="006A5B6B" w:rsidP="006A5B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p w:rsidR="00E029BD" w:rsidRDefault="00E029BD" w:rsidP="006A5B6B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709"/>
        <w:gridCol w:w="6650"/>
        <w:gridCol w:w="2813"/>
      </w:tblGrid>
      <w:tr w:rsidR="00E029BD" w:rsidTr="00E029BD">
        <w:tc>
          <w:tcPr>
            <w:tcW w:w="709" w:type="dxa"/>
          </w:tcPr>
          <w:p w:rsidR="00E029BD" w:rsidRPr="00E029BD" w:rsidRDefault="00E029BD" w:rsidP="00E02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п</w:t>
            </w:r>
            <w:proofErr w:type="spellEnd"/>
          </w:p>
        </w:tc>
        <w:tc>
          <w:tcPr>
            <w:tcW w:w="6650" w:type="dxa"/>
          </w:tcPr>
          <w:p w:rsidR="00E029BD" w:rsidRPr="00E029BD" w:rsidRDefault="00E029BD" w:rsidP="00E02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29BD">
              <w:rPr>
                <w:rFonts w:ascii="Times New Roman" w:hAnsi="Times New Roman" w:cs="Times New Roman"/>
                <w:b/>
                <w:sz w:val="28"/>
              </w:rPr>
              <w:t>Наименование товара (описание выполненных работ, оказанных услуг), имущественного права</w:t>
            </w:r>
          </w:p>
        </w:tc>
        <w:tc>
          <w:tcPr>
            <w:tcW w:w="2813" w:type="dxa"/>
          </w:tcPr>
          <w:p w:rsidR="00E029BD" w:rsidRPr="00E029BD" w:rsidRDefault="00E029BD" w:rsidP="00E029B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E029BD">
              <w:rPr>
                <w:rFonts w:ascii="Times New Roman" w:hAnsi="Times New Roman" w:cs="Times New Roman"/>
                <w:b/>
                <w:sz w:val="28"/>
              </w:rPr>
              <w:t>Единицы измерения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650" w:type="dxa"/>
          </w:tcPr>
          <w:p w:rsidR="00E029BD" w:rsidRPr="00123C31" w:rsidRDefault="00E029BD" w:rsidP="00123C31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6650" w:type="dxa"/>
          </w:tcPr>
          <w:p w:rsidR="00E029BD" w:rsidRPr="00123C31" w:rsidRDefault="00E029BD" w:rsidP="00E029BD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650" w:type="dxa"/>
          </w:tcPr>
          <w:p w:rsidR="00E029BD" w:rsidRPr="00123C31" w:rsidRDefault="00E029BD" w:rsidP="00E029BD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 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650" w:type="dxa"/>
          </w:tcPr>
          <w:p w:rsidR="00E029BD" w:rsidRPr="00123C31" w:rsidRDefault="00E029BD" w:rsidP="00E029BD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Набор по закреплению изучаемых тем по предметным областям основного общего образования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650" w:type="dxa"/>
          </w:tcPr>
          <w:p w:rsidR="00E029BD" w:rsidRPr="00123C31" w:rsidRDefault="00E029BD" w:rsidP="00E029BD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Образовательный конструктор для практики блочного программирования с комплектом датчиков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E029BD" w:rsidRPr="00123C31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650" w:type="dxa"/>
          </w:tcPr>
          <w:p w:rsidR="00E029BD" w:rsidRPr="00123C31" w:rsidRDefault="00E029BD" w:rsidP="00E029BD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 xml:space="preserve">Образовательный набор по механике, </w:t>
            </w:r>
            <w:proofErr w:type="spellStart"/>
            <w:r w:rsidRPr="00123C31">
              <w:rPr>
                <w:rFonts w:ascii="Times New Roman" w:hAnsi="Times New Roman" w:cs="Times New Roman"/>
                <w:sz w:val="24"/>
              </w:rPr>
              <w:t>мехатронике</w:t>
            </w:r>
            <w:proofErr w:type="spellEnd"/>
            <w:r w:rsidRPr="00123C31">
              <w:rPr>
                <w:rFonts w:ascii="Times New Roman" w:hAnsi="Times New Roman" w:cs="Times New Roman"/>
                <w:sz w:val="24"/>
              </w:rPr>
              <w:t xml:space="preserve"> и робототехнике 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E029BD" w:rsidRPr="00123C31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E029BD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650" w:type="dxa"/>
          </w:tcPr>
          <w:p w:rsidR="00E029BD" w:rsidRPr="00123C31" w:rsidRDefault="00E029BD" w:rsidP="00E029BD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Четырех осевой учебный робот-манипулятор с модульными сменными насадками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E029BD" w:rsidRPr="00123C31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123C31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650" w:type="dxa"/>
          </w:tcPr>
          <w:p w:rsidR="00E029BD" w:rsidRPr="00123C31" w:rsidRDefault="00123C31" w:rsidP="00123C31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Образовательный набор для изучения многокомпонентных робототехнических систем и манипуляционных роботов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</w:t>
            </w:r>
            <w:r w:rsidR="00123C31" w:rsidRPr="00123C31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123C31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650" w:type="dxa"/>
          </w:tcPr>
          <w:p w:rsidR="00E029BD" w:rsidRPr="00123C31" w:rsidRDefault="00123C31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Микроскоп цифровой</w:t>
            </w:r>
            <w:proofErr w:type="gramStart"/>
            <w:r w:rsidRPr="00123C31">
              <w:rPr>
                <w:rFonts w:ascii="Times New Roman" w:hAnsi="Times New Roman" w:cs="Times New Roman"/>
                <w:sz w:val="24"/>
              </w:rPr>
              <w:t xml:space="preserve"> Э</w:t>
            </w:r>
            <w:proofErr w:type="gramEnd"/>
            <w:r w:rsidRPr="00123C31">
              <w:rPr>
                <w:rFonts w:ascii="Times New Roman" w:hAnsi="Times New Roman" w:cs="Times New Roman"/>
                <w:sz w:val="24"/>
              </w:rPr>
              <w:t>врика 40х-1600х с видео окуляром</w:t>
            </w:r>
          </w:p>
        </w:tc>
        <w:tc>
          <w:tcPr>
            <w:tcW w:w="2813" w:type="dxa"/>
          </w:tcPr>
          <w:p w:rsidR="00E029BD" w:rsidRPr="00123C31" w:rsidRDefault="00123C31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1</w:t>
            </w:r>
            <w:r w:rsidR="006A5B6B">
              <w:rPr>
                <w:rFonts w:ascii="Times New Roman" w:hAnsi="Times New Roman" w:cs="Times New Roman"/>
                <w:sz w:val="24"/>
              </w:rPr>
              <w:t xml:space="preserve"> 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123C31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6650" w:type="dxa"/>
          </w:tcPr>
          <w:p w:rsidR="00E029BD" w:rsidRPr="00123C31" w:rsidRDefault="00123C31" w:rsidP="00123C31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 xml:space="preserve">Многофункциональное устройство (МФУ) 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 </w:t>
            </w:r>
            <w:r w:rsidR="00123C31" w:rsidRPr="00123C31">
              <w:rPr>
                <w:rFonts w:ascii="Times New Roman" w:hAnsi="Times New Roman" w:cs="Times New Roman"/>
                <w:sz w:val="24"/>
              </w:rPr>
              <w:t>шт.</w:t>
            </w:r>
          </w:p>
        </w:tc>
      </w:tr>
      <w:tr w:rsidR="00E029BD" w:rsidTr="00E029BD">
        <w:tc>
          <w:tcPr>
            <w:tcW w:w="709" w:type="dxa"/>
          </w:tcPr>
          <w:p w:rsidR="00E029BD" w:rsidRPr="00123C31" w:rsidRDefault="00123C31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6650" w:type="dxa"/>
          </w:tcPr>
          <w:p w:rsidR="00E029BD" w:rsidRPr="00123C31" w:rsidRDefault="00123C31" w:rsidP="00123C31">
            <w:pPr>
              <w:rPr>
                <w:rFonts w:ascii="Times New Roman" w:hAnsi="Times New Roman" w:cs="Times New Roman"/>
                <w:sz w:val="24"/>
              </w:rPr>
            </w:pPr>
            <w:r w:rsidRPr="00123C31">
              <w:rPr>
                <w:rFonts w:ascii="Times New Roman" w:hAnsi="Times New Roman" w:cs="Times New Roman"/>
                <w:sz w:val="24"/>
              </w:rPr>
              <w:t>Ноутбук</w:t>
            </w:r>
          </w:p>
        </w:tc>
        <w:tc>
          <w:tcPr>
            <w:tcW w:w="2813" w:type="dxa"/>
          </w:tcPr>
          <w:p w:rsidR="00E029BD" w:rsidRPr="00123C31" w:rsidRDefault="006A5B6B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ученический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Стул ученический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44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учительский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Шкаф широкий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Стол трапеция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Полка подвесная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Тумба закрытая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шт.</w:t>
            </w:r>
          </w:p>
        </w:tc>
      </w:tr>
      <w:tr w:rsidR="00203B8A" w:rsidTr="00E029BD">
        <w:tc>
          <w:tcPr>
            <w:tcW w:w="709" w:type="dxa"/>
          </w:tcPr>
          <w:p w:rsidR="00203B8A" w:rsidRPr="00123C31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6650" w:type="dxa"/>
          </w:tcPr>
          <w:p w:rsidR="00203B8A" w:rsidRPr="00123C31" w:rsidRDefault="00203B8A" w:rsidP="00123C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Шкаф вытяжной</w:t>
            </w:r>
          </w:p>
        </w:tc>
        <w:tc>
          <w:tcPr>
            <w:tcW w:w="2813" w:type="dxa"/>
          </w:tcPr>
          <w:p w:rsidR="00203B8A" w:rsidRDefault="00203B8A" w:rsidP="00E029B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шт.</w:t>
            </w:r>
          </w:p>
        </w:tc>
      </w:tr>
    </w:tbl>
    <w:p w:rsidR="00E029BD" w:rsidRPr="00E029BD" w:rsidRDefault="00E029BD" w:rsidP="00E029BD">
      <w:pPr>
        <w:spacing w:after="0"/>
        <w:jc w:val="center"/>
        <w:rPr>
          <w:rFonts w:ascii="Times New Roman" w:hAnsi="Times New Roman" w:cs="Times New Roman"/>
          <w:b/>
          <w:sz w:val="36"/>
        </w:rPr>
      </w:pPr>
    </w:p>
    <w:p w:rsidR="00E029BD" w:rsidRDefault="00E029BD" w:rsidP="00E029BD">
      <w:pPr>
        <w:spacing w:after="0"/>
      </w:pPr>
    </w:p>
    <w:p w:rsidR="00123C31" w:rsidRDefault="00123C31" w:rsidP="00E029BD">
      <w:pPr>
        <w:spacing w:after="0"/>
      </w:pPr>
    </w:p>
    <w:p w:rsidR="00123C31" w:rsidRDefault="00123C31" w:rsidP="00E029BD">
      <w:pPr>
        <w:spacing w:after="0"/>
      </w:pPr>
    </w:p>
    <w:p w:rsidR="00123C31" w:rsidRDefault="00123C31" w:rsidP="00E029BD">
      <w:pPr>
        <w:spacing w:after="0"/>
      </w:pPr>
    </w:p>
    <w:sectPr w:rsidR="00123C31" w:rsidSect="006A5B6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9BD"/>
    <w:rsid w:val="00123C31"/>
    <w:rsid w:val="00203B8A"/>
    <w:rsid w:val="006A5B6B"/>
    <w:rsid w:val="008D3162"/>
    <w:rsid w:val="00DA2EE4"/>
    <w:rsid w:val="00E0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2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3</cp:revision>
  <cp:lastPrinted>2023-11-14T05:46:00Z</cp:lastPrinted>
  <dcterms:created xsi:type="dcterms:W3CDTF">2023-11-14T05:18:00Z</dcterms:created>
  <dcterms:modified xsi:type="dcterms:W3CDTF">2023-11-14T06:27:00Z</dcterms:modified>
</cp:coreProperties>
</file>